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A70887" w:rsidP="009B599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«__» </w:t>
      </w:r>
      <w:r w:rsidR="000E57C8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20</w:t>
      </w:r>
      <w:r w:rsidR="00BF4817">
        <w:rPr>
          <w:sz w:val="28"/>
          <w:szCs w:val="28"/>
        </w:rPr>
        <w:t>2</w:t>
      </w:r>
      <w:r w:rsidR="00345839">
        <w:rPr>
          <w:sz w:val="28"/>
          <w:szCs w:val="28"/>
        </w:rPr>
        <w:t>3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9B5994">
      <w:pPr>
        <w:tabs>
          <w:tab w:val="left" w:pos="7896"/>
        </w:tabs>
        <w:rPr>
          <w:sz w:val="24"/>
          <w:szCs w:val="28"/>
        </w:rPr>
      </w:pPr>
    </w:p>
    <w:p w:rsidR="008D6086" w:rsidRPr="00872C4F" w:rsidRDefault="008D6086" w:rsidP="009B5994">
      <w:pPr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805AC" w:rsidRDefault="007A0DB8" w:rsidP="009B5994">
      <w:pPr>
        <w:jc w:val="center"/>
        <w:rPr>
          <w:b/>
          <w:bCs/>
          <w:sz w:val="28"/>
          <w:szCs w:val="28"/>
        </w:rPr>
      </w:pPr>
      <w:r w:rsidRPr="007A0DB8">
        <w:rPr>
          <w:b/>
          <w:bCs/>
          <w:sz w:val="28"/>
          <w:szCs w:val="28"/>
        </w:rPr>
        <w:t>Специалист по инжинирингу текстильного и швейного производства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805AC">
        <w:trPr>
          <w:trHeight w:val="283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9B5994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45118D" w:rsidRPr="0045118D" w:rsidRDefault="00051C67" w:rsidP="008805AC">
      <w:pPr>
        <w:pStyle w:val="11"/>
        <w:rPr>
          <w:rFonts w:asciiTheme="minorHAnsi" w:eastAsiaTheme="minorEastAsia" w:hAnsiTheme="minorHAnsi" w:cstheme="minorBidi"/>
        </w:rPr>
      </w:pPr>
      <w:r w:rsidRPr="0045118D">
        <w:rPr>
          <w:bCs/>
        </w:rPr>
        <w:fldChar w:fldCharType="begin"/>
      </w:r>
      <w:r w:rsidR="008D6086" w:rsidRPr="0045118D">
        <w:rPr>
          <w:bCs/>
        </w:rPr>
        <w:instrText xml:space="preserve"> TOC \o "1-2" \u </w:instrText>
      </w:r>
      <w:r w:rsidRPr="0045118D">
        <w:rPr>
          <w:bCs/>
        </w:rPr>
        <w:fldChar w:fldCharType="separate"/>
      </w:r>
      <w:r w:rsidR="0045118D" w:rsidRPr="0045118D">
        <w:t>I. Общие сведения</w:t>
      </w:r>
      <w:r w:rsidR="0045118D" w:rsidRPr="0045118D">
        <w:tab/>
      </w:r>
      <w:r w:rsidRPr="0045118D">
        <w:fldChar w:fldCharType="begin"/>
      </w:r>
      <w:r w:rsidR="0045118D" w:rsidRPr="0045118D">
        <w:instrText xml:space="preserve"> PAGEREF _Toc22888455 \h </w:instrText>
      </w:r>
      <w:r w:rsidRPr="0045118D">
        <w:fldChar w:fldCharType="separate"/>
      </w:r>
      <w:r w:rsidR="000C051D">
        <w:t>1</w:t>
      </w:r>
      <w:r w:rsidRPr="0045118D">
        <w:fldChar w:fldCharType="end"/>
      </w:r>
    </w:p>
    <w:p w:rsidR="0045118D" w:rsidRPr="00A618D2" w:rsidRDefault="0045118D" w:rsidP="008805AC">
      <w:pPr>
        <w:pStyle w:val="11"/>
        <w:rPr>
          <w:rFonts w:asciiTheme="minorHAnsi" w:eastAsiaTheme="minorEastAsia" w:hAnsiTheme="minorHAnsi" w:cstheme="minorBidi"/>
          <w:lang w:val="ru-RU"/>
        </w:rPr>
      </w:pPr>
      <w:r w:rsidRPr="0045118D">
        <w:t>II</w:t>
      </w:r>
      <w:r w:rsidRPr="00A618D2">
        <w:rPr>
          <w:lang w:val="ru-RU"/>
        </w:rPr>
        <w:t>. Описание трудовых функций, входящих в профессиональный стандарт</w:t>
      </w:r>
      <w:r w:rsidR="00041317" w:rsidRPr="00A618D2">
        <w:rPr>
          <w:lang w:val="ru-RU"/>
        </w:rPr>
        <w:t xml:space="preserve"> </w:t>
      </w:r>
      <w:r w:rsidRPr="00A618D2">
        <w:rPr>
          <w:lang w:val="ru-RU"/>
        </w:rPr>
        <w:t>(функциональная карта вида профессиональной деятельности)</w:t>
      </w:r>
      <w:r w:rsidRPr="00A618D2">
        <w:rPr>
          <w:lang w:val="ru-RU"/>
        </w:rPr>
        <w:tab/>
      </w:r>
      <w:r w:rsidR="00051C67" w:rsidRPr="0045118D">
        <w:fldChar w:fldCharType="begin"/>
      </w:r>
      <w:r w:rsidRPr="00A618D2">
        <w:rPr>
          <w:lang w:val="ru-RU"/>
        </w:rPr>
        <w:instrText xml:space="preserve"> </w:instrText>
      </w:r>
      <w:r w:rsidRPr="0045118D">
        <w:instrText>PAGEREF</w:instrText>
      </w:r>
      <w:r w:rsidRPr="00A618D2">
        <w:rPr>
          <w:lang w:val="ru-RU"/>
        </w:rPr>
        <w:instrText xml:space="preserve"> _</w:instrText>
      </w:r>
      <w:r w:rsidRPr="0045118D">
        <w:instrText>Toc</w:instrText>
      </w:r>
      <w:r w:rsidRPr="00A618D2">
        <w:rPr>
          <w:lang w:val="ru-RU"/>
        </w:rPr>
        <w:instrText>22888456 \</w:instrText>
      </w:r>
      <w:r w:rsidRPr="0045118D">
        <w:instrText>h</w:instrText>
      </w:r>
      <w:r w:rsidRPr="00A618D2">
        <w:rPr>
          <w:lang w:val="ru-RU"/>
        </w:rPr>
        <w:instrText xml:space="preserve"> </w:instrText>
      </w:r>
      <w:r w:rsidR="00051C67" w:rsidRPr="0045118D">
        <w:fldChar w:fldCharType="separate"/>
      </w:r>
      <w:r w:rsidR="000C051D" w:rsidRPr="000C051D">
        <w:rPr>
          <w:lang w:val="ru-RU"/>
        </w:rPr>
        <w:t>3</w:t>
      </w:r>
      <w:r w:rsidR="00051C67" w:rsidRPr="0045118D">
        <w:fldChar w:fldCharType="end"/>
      </w:r>
    </w:p>
    <w:p w:rsidR="0045118D" w:rsidRPr="00A618D2" w:rsidRDefault="0045118D" w:rsidP="008805AC">
      <w:pPr>
        <w:pStyle w:val="11"/>
        <w:rPr>
          <w:rFonts w:asciiTheme="minorHAnsi" w:eastAsiaTheme="minorEastAsia" w:hAnsiTheme="minorHAnsi" w:cstheme="minorBidi"/>
          <w:lang w:val="ru-RU"/>
        </w:rPr>
      </w:pPr>
      <w:r w:rsidRPr="0045118D">
        <w:t>III</w:t>
      </w:r>
      <w:r w:rsidRPr="00A618D2">
        <w:rPr>
          <w:lang w:val="ru-RU"/>
        </w:rPr>
        <w:t>.</w:t>
      </w:r>
      <w:r w:rsidRPr="0045118D">
        <w:t> </w:t>
      </w:r>
      <w:r w:rsidRPr="00A618D2">
        <w:rPr>
          <w:lang w:val="ru-RU"/>
        </w:rPr>
        <w:t>Характеристика обобщенных трудовых функций</w:t>
      </w:r>
      <w:r w:rsidRPr="00A618D2">
        <w:rPr>
          <w:lang w:val="ru-RU"/>
        </w:rPr>
        <w:tab/>
      </w:r>
      <w:r w:rsidR="00051C67" w:rsidRPr="0045118D">
        <w:fldChar w:fldCharType="begin"/>
      </w:r>
      <w:r w:rsidRPr="00A618D2">
        <w:rPr>
          <w:lang w:val="ru-RU"/>
        </w:rPr>
        <w:instrText xml:space="preserve"> </w:instrText>
      </w:r>
      <w:r w:rsidRPr="0045118D">
        <w:instrText>PAGEREF</w:instrText>
      </w:r>
      <w:r w:rsidRPr="00A618D2">
        <w:rPr>
          <w:lang w:val="ru-RU"/>
        </w:rPr>
        <w:instrText xml:space="preserve"> _</w:instrText>
      </w:r>
      <w:r w:rsidRPr="0045118D">
        <w:instrText>Toc</w:instrText>
      </w:r>
      <w:r w:rsidRPr="00A618D2">
        <w:rPr>
          <w:lang w:val="ru-RU"/>
        </w:rPr>
        <w:instrText>22888457 \</w:instrText>
      </w:r>
      <w:r w:rsidRPr="0045118D">
        <w:instrText>h</w:instrText>
      </w:r>
      <w:r w:rsidRPr="00A618D2">
        <w:rPr>
          <w:lang w:val="ru-RU"/>
        </w:rPr>
        <w:instrText xml:space="preserve"> </w:instrText>
      </w:r>
      <w:r w:rsidR="00051C67" w:rsidRPr="0045118D">
        <w:fldChar w:fldCharType="separate"/>
      </w:r>
      <w:r w:rsidR="000C051D" w:rsidRPr="000C051D">
        <w:rPr>
          <w:lang w:val="ru-RU"/>
        </w:rPr>
        <w:t>4</w:t>
      </w:r>
      <w:r w:rsidR="00051C67" w:rsidRPr="0045118D">
        <w:fldChar w:fldCharType="end"/>
      </w:r>
    </w:p>
    <w:p w:rsidR="0045118D" w:rsidRP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3.1.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>Вспомогательная деятельность в области разработки новых составов, технологии производства и отделки текстильных материалов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_Toc22888459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4</w:t>
      </w:r>
      <w:r w:rsidR="00051C67" w:rsidRPr="0045118D">
        <w:rPr>
          <w:noProof/>
          <w:sz w:val="24"/>
          <w:szCs w:val="24"/>
        </w:rPr>
        <w:fldChar w:fldCharType="end"/>
      </w:r>
    </w:p>
    <w:p w:rsidR="0045118D" w:rsidRP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3.2.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>Вспомогательная деятельность в области разработки новых видов изделий с внедрением новых материалов и производственных технологий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_Toc22888461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7</w:t>
      </w:r>
      <w:r w:rsidR="00051C67" w:rsidRPr="0045118D">
        <w:rPr>
          <w:noProof/>
          <w:sz w:val="24"/>
          <w:szCs w:val="24"/>
        </w:rPr>
        <w:fldChar w:fldCharType="end"/>
      </w:r>
    </w:p>
    <w:p w:rsid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3.3.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 xml:space="preserve">Деятельность в области </w:t>
      </w:r>
      <w:r w:rsidR="00852EBA" w:rsidRPr="00095B8F">
        <w:rPr>
          <w:sz w:val="24"/>
          <w:szCs w:val="24"/>
        </w:rPr>
        <w:t xml:space="preserve">разработки новых </w:t>
      </w:r>
      <w:r w:rsidR="00852EBA">
        <w:rPr>
          <w:sz w:val="24"/>
          <w:szCs w:val="24"/>
        </w:rPr>
        <w:t>материалов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_Toc22888463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13</w:t>
      </w:r>
      <w:r w:rsidR="00051C67" w:rsidRPr="0045118D">
        <w:rPr>
          <w:noProof/>
          <w:sz w:val="24"/>
          <w:szCs w:val="24"/>
        </w:rPr>
        <w:fldChar w:fldCharType="end"/>
      </w:r>
    </w:p>
    <w:p w:rsidR="00852EBA" w:rsidRDefault="00852EBA" w:rsidP="00C32372">
      <w:pPr>
        <w:ind w:left="284"/>
        <w:rPr>
          <w:bCs/>
          <w:noProof/>
          <w:sz w:val="24"/>
          <w:szCs w:val="24"/>
        </w:rPr>
      </w:pPr>
      <w:r w:rsidRPr="00852EBA">
        <w:rPr>
          <w:noProof/>
          <w:sz w:val="24"/>
          <w:szCs w:val="24"/>
        </w:rPr>
        <w:t xml:space="preserve">3.4.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>
        <w:rPr>
          <w:sz w:val="24"/>
          <w:szCs w:val="24"/>
        </w:rPr>
        <w:t>Деятельность в области разработки новых видов изделий с внедрением новых производственных технологий и материалов</w:t>
      </w:r>
      <w:r w:rsidRPr="0045118D">
        <w:rPr>
          <w:bCs/>
          <w:noProof/>
          <w:sz w:val="24"/>
          <w:szCs w:val="24"/>
        </w:rPr>
        <w:t>»</w:t>
      </w:r>
      <w:r>
        <w:rPr>
          <w:bCs/>
          <w:noProof/>
          <w:sz w:val="24"/>
          <w:szCs w:val="24"/>
        </w:rPr>
        <w:t xml:space="preserve">                      </w:t>
      </w:r>
      <w:r w:rsidR="00C32372">
        <w:rPr>
          <w:bCs/>
          <w:noProof/>
          <w:sz w:val="24"/>
          <w:szCs w:val="24"/>
        </w:rPr>
        <w:t xml:space="preserve">                            </w:t>
      </w:r>
      <w:r>
        <w:rPr>
          <w:bCs/>
          <w:noProof/>
          <w:sz w:val="24"/>
          <w:szCs w:val="24"/>
        </w:rPr>
        <w:t>24</w:t>
      </w:r>
    </w:p>
    <w:p w:rsidR="00852EBA" w:rsidRPr="00852EBA" w:rsidRDefault="00852EBA" w:rsidP="00C32372">
      <w:pPr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3.5</w:t>
      </w:r>
      <w:r w:rsidRPr="00852EBA">
        <w:rPr>
          <w:noProof/>
          <w:sz w:val="24"/>
          <w:szCs w:val="24"/>
        </w:rPr>
        <w:t xml:space="preserve">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 w:rsidR="006A61B0">
        <w:rPr>
          <w:sz w:val="24"/>
          <w:szCs w:val="24"/>
        </w:rPr>
        <w:t>Организация деятельности в области разработки новых составов, технологии производства и отделки текстильных материалов</w:t>
      </w:r>
      <w:r w:rsidRPr="0045118D">
        <w:rPr>
          <w:bCs/>
          <w:noProof/>
          <w:sz w:val="24"/>
          <w:szCs w:val="24"/>
        </w:rPr>
        <w:t>»</w:t>
      </w:r>
      <w:r w:rsidR="006A61B0">
        <w:rPr>
          <w:bCs/>
          <w:noProof/>
          <w:sz w:val="24"/>
          <w:szCs w:val="24"/>
        </w:rPr>
        <w:t xml:space="preserve">                                    </w:t>
      </w:r>
      <w:r w:rsidR="00C32372">
        <w:rPr>
          <w:bCs/>
          <w:noProof/>
          <w:sz w:val="24"/>
          <w:szCs w:val="24"/>
        </w:rPr>
        <w:t xml:space="preserve"> 3</w:t>
      </w:r>
      <w:r w:rsidR="006A61B0">
        <w:rPr>
          <w:bCs/>
          <w:noProof/>
          <w:sz w:val="24"/>
          <w:szCs w:val="24"/>
        </w:rPr>
        <w:t>0</w:t>
      </w:r>
    </w:p>
    <w:p w:rsidR="00852EBA" w:rsidRPr="00852EBA" w:rsidRDefault="006A61B0" w:rsidP="00C32372">
      <w:pPr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3.6</w:t>
      </w:r>
      <w:r w:rsidRPr="00852EBA">
        <w:rPr>
          <w:noProof/>
          <w:sz w:val="24"/>
          <w:szCs w:val="24"/>
        </w:rPr>
        <w:t xml:space="preserve">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>
        <w:rPr>
          <w:sz w:val="24"/>
          <w:szCs w:val="24"/>
        </w:rPr>
        <w:t>Организация деятельности в области разработки новых видов изделий с внедрением новых материалов и производственных технологий</w:t>
      </w:r>
      <w:r w:rsidRPr="0045118D">
        <w:rPr>
          <w:bCs/>
          <w:noProof/>
          <w:sz w:val="24"/>
          <w:szCs w:val="24"/>
        </w:rPr>
        <w:t>»</w:t>
      </w:r>
      <w:r>
        <w:rPr>
          <w:bCs/>
          <w:noProof/>
          <w:sz w:val="24"/>
          <w:szCs w:val="24"/>
        </w:rPr>
        <w:t xml:space="preserve">       </w:t>
      </w:r>
      <w:r w:rsidR="00C32372">
        <w:rPr>
          <w:bCs/>
          <w:noProof/>
          <w:sz w:val="24"/>
          <w:szCs w:val="24"/>
        </w:rPr>
        <w:t xml:space="preserve">              35  </w:t>
      </w:r>
    </w:p>
    <w:p w:rsidR="0045118D" w:rsidRPr="006A61B0" w:rsidRDefault="0045118D" w:rsidP="00C32372">
      <w:pPr>
        <w:pStyle w:val="11"/>
        <w:ind w:left="284"/>
        <w:rPr>
          <w:rFonts w:asciiTheme="minorHAnsi" w:eastAsiaTheme="minorEastAsia" w:hAnsiTheme="minorHAnsi" w:cstheme="minorBidi"/>
          <w:lang w:val="ru-RU"/>
        </w:rPr>
      </w:pPr>
      <w:r w:rsidRPr="00945E03">
        <w:t>IV</w:t>
      </w:r>
      <w:r w:rsidRPr="00A618D2">
        <w:rPr>
          <w:lang w:val="ru-RU"/>
        </w:rPr>
        <w:t>.</w:t>
      </w:r>
      <w:r w:rsidRPr="00945E03">
        <w:t> </w:t>
      </w:r>
      <w:r w:rsidRPr="00A618D2">
        <w:rPr>
          <w:lang w:val="ru-RU"/>
        </w:rPr>
        <w:t>Сведения об организациях – разработчиках профессионального стандарта</w:t>
      </w:r>
      <w:r w:rsidRPr="00A618D2">
        <w:rPr>
          <w:lang w:val="ru-RU"/>
        </w:rPr>
        <w:tab/>
      </w:r>
      <w:r w:rsidR="006A61B0">
        <w:rPr>
          <w:lang w:val="ru-RU"/>
        </w:rPr>
        <w:t>43</w:t>
      </w:r>
    </w:p>
    <w:p w:rsidR="008D6086" w:rsidRPr="00872C4F" w:rsidRDefault="00051C67" w:rsidP="008805AC">
      <w:pPr>
        <w:jc w:val="both"/>
        <w:rPr>
          <w:bCs/>
          <w:sz w:val="24"/>
          <w:szCs w:val="28"/>
        </w:rPr>
      </w:pPr>
      <w:r w:rsidRPr="0045118D">
        <w:rPr>
          <w:bCs/>
          <w:sz w:val="24"/>
          <w:szCs w:val="24"/>
        </w:rPr>
        <w:fldChar w:fldCharType="end"/>
      </w:r>
    </w:p>
    <w:p w:rsidR="008D6086" w:rsidRPr="000C051D" w:rsidRDefault="008D6086" w:rsidP="009B5994">
      <w:pPr>
        <w:pStyle w:val="1"/>
        <w:rPr>
          <w:lang w:val="en-US"/>
        </w:rPr>
      </w:pPr>
      <w:bookmarkStart w:id="0" w:name="_Toc22888455"/>
      <w:r w:rsidRPr="00872C4F">
        <w:t>I. Общие сведения</w:t>
      </w:r>
      <w:bookmarkEnd w:id="0"/>
    </w:p>
    <w:p w:rsidR="008D6086" w:rsidRPr="009B5D05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13"/>
        <w:gridCol w:w="562"/>
        <w:gridCol w:w="1500"/>
      </w:tblGrid>
      <w:tr w:rsidR="008D6086" w:rsidRPr="00A70887" w:rsidTr="008805AC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D6086" w:rsidRPr="00B93CC5" w:rsidRDefault="00B93CC5" w:rsidP="00901F4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</w:t>
            </w:r>
            <w:r w:rsidR="00901F48" w:rsidRPr="00B93CC5">
              <w:t>ешение инженерных задач, связанных с созданием или совершенствованием текстильных и швейных изделий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9B5994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9B5994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:rsidTr="008805AC">
        <w:tc>
          <w:tcPr>
            <w:tcW w:w="400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B93CC5" w:rsidRDefault="008D6086" w:rsidP="009B5994">
            <w:pPr>
              <w:jc w:val="center"/>
              <w:rPr>
                <w:szCs w:val="18"/>
              </w:rPr>
            </w:pPr>
            <w:r w:rsidRPr="00B93CC5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9B5994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A70887" w:rsidRDefault="008D6086" w:rsidP="009B5994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:rsidR="00945E03" w:rsidRDefault="00945E03" w:rsidP="009B5994">
      <w:pPr>
        <w:rPr>
          <w:sz w:val="24"/>
          <w:szCs w:val="24"/>
        </w:rPr>
      </w:pPr>
    </w:p>
    <w:p w:rsidR="008D6086" w:rsidRDefault="008D6086" w:rsidP="009B5994">
      <w:pPr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p w:rsidR="00945E03" w:rsidRPr="00A70887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5"/>
      </w:tblGrid>
      <w:tr w:rsidR="008D6086" w:rsidRPr="003375ED" w:rsidTr="008805AC">
        <w:trPr>
          <w:trHeight w:val="567"/>
        </w:trPr>
        <w:tc>
          <w:tcPr>
            <w:tcW w:w="5000" w:type="pct"/>
          </w:tcPr>
          <w:p w:rsidR="00D80CDC" w:rsidRPr="007063FE" w:rsidRDefault="00901F48" w:rsidP="00901F4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901F48">
              <w:t>Формирование новых или совершенствование существующих технологий производства текстильных и швейных изделий</w:t>
            </w:r>
            <w:r>
              <w:t xml:space="preserve"> </w:t>
            </w:r>
          </w:p>
        </w:tc>
      </w:tr>
    </w:tbl>
    <w:p w:rsidR="00945E03" w:rsidRDefault="00945E03" w:rsidP="009B5994">
      <w:pPr>
        <w:rPr>
          <w:sz w:val="24"/>
          <w:szCs w:val="24"/>
        </w:rPr>
      </w:pPr>
    </w:p>
    <w:p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p w:rsidR="00945E03" w:rsidRPr="00872C4F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62"/>
        <w:gridCol w:w="3791"/>
        <w:gridCol w:w="1372"/>
        <w:gridCol w:w="3750"/>
      </w:tblGrid>
      <w:tr w:rsidR="00175418" w:rsidRPr="00872C4F" w:rsidTr="00041317">
        <w:trPr>
          <w:trHeight w:val="634"/>
        </w:trPr>
        <w:tc>
          <w:tcPr>
            <w:tcW w:w="705" w:type="pct"/>
          </w:tcPr>
          <w:p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1223</w:t>
            </w:r>
          </w:p>
        </w:tc>
        <w:tc>
          <w:tcPr>
            <w:tcW w:w="1827" w:type="pct"/>
          </w:tcPr>
          <w:p w:rsidR="00175418" w:rsidRPr="00175418" w:rsidRDefault="00175418" w:rsidP="003E0F79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61" w:type="pct"/>
          </w:tcPr>
          <w:p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3119</w:t>
            </w:r>
          </w:p>
        </w:tc>
        <w:tc>
          <w:tcPr>
            <w:tcW w:w="1807" w:type="pct"/>
          </w:tcPr>
          <w:p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в области физических и технических наук, не входящие в другие группы </w:t>
            </w:r>
          </w:p>
        </w:tc>
      </w:tr>
      <w:tr w:rsidR="00175418" w:rsidRPr="00872C4F" w:rsidTr="00041317">
        <w:trPr>
          <w:trHeight w:val="137"/>
        </w:trPr>
        <w:tc>
          <w:tcPr>
            <w:tcW w:w="705" w:type="pct"/>
          </w:tcPr>
          <w:p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2141</w:t>
            </w:r>
          </w:p>
        </w:tc>
        <w:tc>
          <w:tcPr>
            <w:tcW w:w="1827" w:type="pct"/>
          </w:tcPr>
          <w:p w:rsidR="00175418" w:rsidRPr="00175418" w:rsidRDefault="00175418" w:rsidP="003E0F79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 в промышленности и на производстве</w:t>
            </w:r>
          </w:p>
        </w:tc>
        <w:tc>
          <w:tcPr>
            <w:tcW w:w="661" w:type="pct"/>
          </w:tcPr>
          <w:p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3133</w:t>
            </w:r>
          </w:p>
        </w:tc>
        <w:tc>
          <w:tcPr>
            <w:tcW w:w="1807" w:type="pct"/>
          </w:tcPr>
          <w:p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175418" w:rsidRPr="00872C4F" w:rsidTr="00041317">
        <w:trPr>
          <w:trHeight w:val="137"/>
        </w:trPr>
        <w:tc>
          <w:tcPr>
            <w:tcW w:w="705" w:type="pct"/>
          </w:tcPr>
          <w:p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2145</w:t>
            </w:r>
          </w:p>
        </w:tc>
        <w:tc>
          <w:tcPr>
            <w:tcW w:w="1827" w:type="pct"/>
          </w:tcPr>
          <w:p w:rsidR="00175418" w:rsidRPr="00175418" w:rsidRDefault="00175418" w:rsidP="003E0F79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Инженеры-химики</w:t>
            </w:r>
          </w:p>
        </w:tc>
        <w:tc>
          <w:tcPr>
            <w:tcW w:w="661" w:type="pct"/>
          </w:tcPr>
          <w:p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3139</w:t>
            </w:r>
          </w:p>
        </w:tc>
        <w:tc>
          <w:tcPr>
            <w:tcW w:w="1807" w:type="pct"/>
          </w:tcPr>
          <w:p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(операторы) по управлению технологическими </w:t>
            </w: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процессами, не входящие в другие группы</w:t>
            </w:r>
          </w:p>
        </w:tc>
      </w:tr>
      <w:tr w:rsidR="00175418" w:rsidRPr="00872C4F" w:rsidTr="00041317">
        <w:trPr>
          <w:trHeight w:val="137"/>
        </w:trPr>
        <w:tc>
          <w:tcPr>
            <w:tcW w:w="705" w:type="pct"/>
          </w:tcPr>
          <w:p w:rsidR="00175418" w:rsidRPr="00E936EF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827" w:type="pct"/>
          </w:tcPr>
          <w:p w:rsidR="00175418" w:rsidRPr="00E936EF" w:rsidRDefault="00175418" w:rsidP="003E0F79">
            <w:pPr>
              <w:jc w:val="both"/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61" w:type="pct"/>
          </w:tcPr>
          <w:p w:rsidR="00175418" w:rsidRPr="00E936EF" w:rsidRDefault="00175418" w:rsidP="009B5994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807" w:type="pct"/>
          </w:tcPr>
          <w:p w:rsidR="00175418" w:rsidRPr="00E936EF" w:rsidRDefault="00175418" w:rsidP="009B5994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175418" w:rsidRPr="00872C4F" w:rsidTr="00041317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945E03" w:rsidRDefault="00945E03" w:rsidP="009B5994">
      <w:pPr>
        <w:rPr>
          <w:sz w:val="24"/>
          <w:szCs w:val="24"/>
        </w:rPr>
      </w:pPr>
    </w:p>
    <w:p w:rsidR="008D6086" w:rsidRDefault="008D6086" w:rsidP="009B5994">
      <w:pPr>
        <w:rPr>
          <w:sz w:val="24"/>
          <w:szCs w:val="24"/>
        </w:rPr>
      </w:pPr>
      <w:r w:rsidRPr="00F55C23">
        <w:rPr>
          <w:sz w:val="24"/>
          <w:szCs w:val="24"/>
        </w:rPr>
        <w:t>Отнесение к видам экономической деятельности:</w:t>
      </w:r>
    </w:p>
    <w:p w:rsidR="00273CE7" w:rsidRPr="00872C4F" w:rsidRDefault="00273CE7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3"/>
        <w:gridCol w:w="8742"/>
      </w:tblGrid>
      <w:tr w:rsidR="00C24CCE" w:rsidRPr="00872C4F" w:rsidTr="00041317">
        <w:trPr>
          <w:trHeight w:val="20"/>
        </w:trPr>
        <w:tc>
          <w:tcPr>
            <w:tcW w:w="787" w:type="pct"/>
          </w:tcPr>
          <w:p w:rsidR="00C24CCE" w:rsidRPr="00F55C23" w:rsidRDefault="003014CE" w:rsidP="00F55C23">
            <w:pPr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>71.20.1</w:t>
            </w:r>
          </w:p>
        </w:tc>
        <w:tc>
          <w:tcPr>
            <w:tcW w:w="4213" w:type="pct"/>
          </w:tcPr>
          <w:p w:rsidR="00C24CCE" w:rsidRPr="00F55C23" w:rsidRDefault="003014CE" w:rsidP="00F55C2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</w:t>
            </w:r>
          </w:p>
        </w:tc>
      </w:tr>
      <w:tr w:rsidR="00C24CCE" w:rsidRPr="00872C4F" w:rsidTr="00041317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C24CCE" w:rsidRPr="00F55C23" w:rsidRDefault="003014CE" w:rsidP="00F55C23">
            <w:pPr>
              <w:pStyle w:val="1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 w:val="24"/>
                <w:szCs w:val="24"/>
              </w:rPr>
              <w:t>71.20.3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C24CCE" w:rsidRPr="00F55C23" w:rsidRDefault="003014CE" w:rsidP="00F55C23">
            <w:pPr>
              <w:pStyle w:val="2"/>
              <w:jc w:val="both"/>
              <w:rPr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3014CE" w:rsidRPr="00872C4F" w:rsidTr="00041317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3014CE" w:rsidRPr="00F55C23" w:rsidRDefault="003014CE" w:rsidP="00F55C23">
            <w:pPr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>72.19.9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3014CE" w:rsidRPr="00F55C23" w:rsidRDefault="003014CE" w:rsidP="00F55C23">
            <w:pPr>
              <w:pStyle w:val="2"/>
              <w:jc w:val="both"/>
              <w:rPr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Cs w:val="24"/>
              </w:rPr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</w:tr>
      <w:tr w:rsidR="00C24CCE" w:rsidRPr="00872C4F" w:rsidTr="00041317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9B5994">
      <w:pPr>
        <w:rPr>
          <w:sz w:val="24"/>
          <w:szCs w:val="24"/>
        </w:rPr>
      </w:pPr>
    </w:p>
    <w:p w:rsidR="008D6086" w:rsidRPr="00872C4F" w:rsidRDefault="008D6086" w:rsidP="009B5994">
      <w:pPr>
        <w:pageBreakBefore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357BA9" w:rsidRDefault="00357BA9" w:rsidP="009B5994">
      <w:pPr>
        <w:pStyle w:val="1"/>
        <w:jc w:val="center"/>
      </w:pPr>
      <w:bookmarkStart w:id="1" w:name="_Toc22888456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>стандарт 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1"/>
    </w:p>
    <w:p w:rsidR="00357BA9" w:rsidRPr="00872C4F" w:rsidRDefault="00357BA9" w:rsidP="009B5994">
      <w:pPr>
        <w:rPr>
          <w:sz w:val="24"/>
        </w:rPr>
      </w:pPr>
    </w:p>
    <w:tbl>
      <w:tblPr>
        <w:tblW w:w="488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648"/>
        <w:gridCol w:w="5830"/>
        <w:gridCol w:w="1431"/>
        <w:gridCol w:w="1648"/>
      </w:tblGrid>
      <w:tr w:rsidR="00357BA9" w:rsidRPr="00872C4F" w:rsidTr="00207B35">
        <w:trPr>
          <w:cantSplit/>
        </w:trPr>
        <w:tc>
          <w:tcPr>
            <w:tcW w:w="1907" w:type="pct"/>
            <w:gridSpan w:val="3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93" w:type="pct"/>
            <w:gridSpan w:val="3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:rsidTr="00207B35">
        <w:tc>
          <w:tcPr>
            <w:tcW w:w="191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44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4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7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72" w:type="pct"/>
            <w:vAlign w:val="center"/>
          </w:tcPr>
          <w:p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345839" w:rsidRPr="00872C4F" w:rsidTr="00207B35">
        <w:trPr>
          <w:cantSplit/>
          <w:trHeight w:val="295"/>
        </w:trPr>
        <w:tc>
          <w:tcPr>
            <w:tcW w:w="191" w:type="pct"/>
            <w:vMerge w:val="restart"/>
          </w:tcPr>
          <w:p w:rsidR="00345839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4" w:type="pct"/>
            <w:vMerge w:val="restart"/>
          </w:tcPr>
          <w:p w:rsidR="00345839" w:rsidRPr="00284BEF" w:rsidRDefault="0041779A" w:rsidP="00095B8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составов, технологии производства и отделки текстильных материалов</w:t>
            </w:r>
          </w:p>
        </w:tc>
        <w:tc>
          <w:tcPr>
            <w:tcW w:w="572" w:type="pct"/>
            <w:vMerge w:val="restart"/>
          </w:tcPr>
          <w:p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pct"/>
          </w:tcPr>
          <w:p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разработке</w:t>
            </w:r>
            <w:r w:rsidR="0041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тестировании</w:t>
            </w:r>
            <w:r w:rsidR="0041779A">
              <w:rPr>
                <w:sz w:val="24"/>
                <w:szCs w:val="24"/>
              </w:rPr>
              <w:t xml:space="preserve"> составов новых материалов</w:t>
            </w:r>
          </w:p>
        </w:tc>
        <w:tc>
          <w:tcPr>
            <w:tcW w:w="497" w:type="pct"/>
          </w:tcPr>
          <w:p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839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345839" w:rsidRPr="008D6086" w:rsidRDefault="0034583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345839" w:rsidRPr="00284BEF" w:rsidRDefault="00345839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области создания технологии производства новых материалов</w:t>
            </w:r>
          </w:p>
        </w:tc>
        <w:tc>
          <w:tcPr>
            <w:tcW w:w="497" w:type="pct"/>
          </w:tcPr>
          <w:p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572" w:type="pct"/>
          </w:tcPr>
          <w:p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41779A" w:rsidRPr="008D6086" w:rsidRDefault="0041779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41779A" w:rsidRPr="00284BEF" w:rsidRDefault="0041779A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41779A" w:rsidRPr="00284BEF" w:rsidRDefault="0041779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тестировании</w:t>
            </w:r>
            <w:r w:rsidR="0041779A">
              <w:rPr>
                <w:sz w:val="24"/>
                <w:szCs w:val="24"/>
              </w:rPr>
              <w:t xml:space="preserve"> новых видов отделки текстильных материалов</w:t>
            </w:r>
          </w:p>
        </w:tc>
        <w:tc>
          <w:tcPr>
            <w:tcW w:w="497" w:type="pct"/>
          </w:tcPr>
          <w:p w:rsidR="0041779A" w:rsidRPr="0041779A" w:rsidRDefault="00E57571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91A1F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2" w:type="pct"/>
          </w:tcPr>
          <w:p w:rsidR="0041779A" w:rsidRDefault="00385AB1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839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345839" w:rsidRPr="008D6086" w:rsidRDefault="0034583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345839" w:rsidRPr="00284BEF" w:rsidRDefault="00345839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 w:rsidR="0041779A">
              <w:rPr>
                <w:sz w:val="24"/>
                <w:szCs w:val="24"/>
              </w:rPr>
              <w:t xml:space="preserve"> технологии введения дополнительных свойств в материалы</w:t>
            </w:r>
          </w:p>
        </w:tc>
        <w:tc>
          <w:tcPr>
            <w:tcW w:w="497" w:type="pct"/>
          </w:tcPr>
          <w:p w:rsidR="00345839" w:rsidRPr="00345839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А/04</w:t>
            </w:r>
            <w:r w:rsidR="0034583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2" w:type="pct"/>
          </w:tcPr>
          <w:p w:rsidR="00345839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:rsidTr="00207B35">
        <w:trPr>
          <w:cantSplit/>
          <w:trHeight w:val="295"/>
        </w:trPr>
        <w:tc>
          <w:tcPr>
            <w:tcW w:w="191" w:type="pct"/>
            <w:vMerge w:val="restart"/>
          </w:tcPr>
          <w:p w:rsidR="0041779A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4" w:type="pct"/>
            <w:vMerge w:val="restart"/>
          </w:tcPr>
          <w:p w:rsidR="0041779A" w:rsidRPr="00284BEF" w:rsidRDefault="0041779A" w:rsidP="00095B8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видов изделий с внедрением но</w:t>
            </w:r>
            <w:r w:rsidR="00095B8F">
              <w:rPr>
                <w:sz w:val="24"/>
                <w:szCs w:val="24"/>
              </w:rPr>
              <w:t xml:space="preserve">вых материалов и производственных технологий </w:t>
            </w:r>
          </w:p>
        </w:tc>
        <w:tc>
          <w:tcPr>
            <w:tcW w:w="572" w:type="pct"/>
            <w:vMerge w:val="restart"/>
          </w:tcPr>
          <w:p w:rsidR="0041779A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pct"/>
          </w:tcPr>
          <w:p w:rsidR="0041779A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Обеспечивающая деятельность в разработке</w:t>
            </w:r>
            <w:r w:rsidR="0041779A" w:rsidRPr="00207B35">
              <w:rPr>
                <w:sz w:val="24"/>
                <w:szCs w:val="24"/>
              </w:rPr>
              <w:t xml:space="preserve"> новых видов изделий с </w:t>
            </w:r>
            <w:r w:rsidRPr="00207B35">
              <w:rPr>
                <w:sz w:val="24"/>
                <w:szCs w:val="24"/>
              </w:rPr>
              <w:t>использованием новых материалов и новых технологий</w:t>
            </w:r>
          </w:p>
        </w:tc>
        <w:tc>
          <w:tcPr>
            <w:tcW w:w="497" w:type="pct"/>
          </w:tcPr>
          <w:p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В/01.5</w:t>
            </w:r>
          </w:p>
        </w:tc>
        <w:tc>
          <w:tcPr>
            <w:tcW w:w="572" w:type="pct"/>
          </w:tcPr>
          <w:p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41779A" w:rsidRPr="008D6086" w:rsidRDefault="0041779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41779A" w:rsidRPr="00284BEF" w:rsidRDefault="0041779A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41779A" w:rsidRPr="00284BEF" w:rsidRDefault="0041779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41779A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Обеспечивающая </w:t>
            </w:r>
            <w:r w:rsidR="0041779A" w:rsidRPr="00207B35">
              <w:rPr>
                <w:sz w:val="24"/>
                <w:szCs w:val="24"/>
              </w:rPr>
              <w:t>деятельность в области внедрения и тести</w:t>
            </w:r>
            <w:r w:rsidRPr="00207B35">
              <w:rPr>
                <w:sz w:val="24"/>
                <w:szCs w:val="24"/>
              </w:rPr>
              <w:t xml:space="preserve">рования новых производственных </w:t>
            </w:r>
            <w:r w:rsidR="0041779A" w:rsidRPr="00207B35">
              <w:rPr>
                <w:sz w:val="24"/>
                <w:szCs w:val="24"/>
              </w:rPr>
              <w:t>технологий</w:t>
            </w:r>
          </w:p>
        </w:tc>
        <w:tc>
          <w:tcPr>
            <w:tcW w:w="497" w:type="pct"/>
          </w:tcPr>
          <w:p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В/02.5</w:t>
            </w:r>
          </w:p>
        </w:tc>
        <w:tc>
          <w:tcPr>
            <w:tcW w:w="572" w:type="pct"/>
          </w:tcPr>
          <w:p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A1F" w:rsidRPr="00872C4F" w:rsidTr="00207B35">
        <w:trPr>
          <w:cantSplit/>
          <w:trHeight w:val="1104"/>
        </w:trPr>
        <w:tc>
          <w:tcPr>
            <w:tcW w:w="191" w:type="pct"/>
            <w:vMerge/>
          </w:tcPr>
          <w:p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Обеспечивающая деятельность в разработке</w:t>
            </w:r>
            <w:r w:rsidR="00291A1F" w:rsidRPr="00207B35">
              <w:rPr>
                <w:sz w:val="24"/>
                <w:szCs w:val="24"/>
              </w:rPr>
              <w:t xml:space="preserve">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  <w:tc>
          <w:tcPr>
            <w:tcW w:w="497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В/03.5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A1F" w:rsidRPr="00872C4F" w:rsidTr="00207B35">
        <w:trPr>
          <w:cantSplit/>
          <w:trHeight w:val="291"/>
        </w:trPr>
        <w:tc>
          <w:tcPr>
            <w:tcW w:w="191" w:type="pct"/>
            <w:vMerge w:val="restart"/>
          </w:tcPr>
          <w:p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4" w:type="pct"/>
            <w:vMerge w:val="restart"/>
          </w:tcPr>
          <w:p w:rsidR="00291A1F" w:rsidRPr="00E936EF" w:rsidRDefault="00E936EF" w:rsidP="00920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1A1F" w:rsidRPr="00095B8F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91A1F" w:rsidRPr="00095B8F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92087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936EF">
              <w:rPr>
                <w:rFonts w:ascii="Times New Roman" w:hAnsi="Times New Roman" w:cs="Times New Roman"/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572" w:type="pct"/>
            <w:vMerge w:val="restart"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pct"/>
          </w:tcPr>
          <w:p w:rsidR="00291A1F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тестирование составов </w:t>
            </w:r>
            <w:r w:rsidR="00291A1F">
              <w:rPr>
                <w:sz w:val="24"/>
                <w:szCs w:val="24"/>
              </w:rPr>
              <w:t>новых материалов</w:t>
            </w:r>
          </w:p>
        </w:tc>
        <w:tc>
          <w:tcPr>
            <w:tcW w:w="497" w:type="pct"/>
          </w:tcPr>
          <w:p w:rsidR="00291A1F" w:rsidRPr="008D6086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/01.6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:rsidTr="00207B35">
        <w:trPr>
          <w:cantSplit/>
          <w:trHeight w:val="268"/>
        </w:trPr>
        <w:tc>
          <w:tcPr>
            <w:tcW w:w="191" w:type="pct"/>
            <w:vMerge/>
          </w:tcPr>
          <w:p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91A1F">
              <w:rPr>
                <w:sz w:val="24"/>
                <w:szCs w:val="24"/>
              </w:rPr>
              <w:t xml:space="preserve"> технологии производства новых </w:t>
            </w:r>
            <w:r>
              <w:rPr>
                <w:sz w:val="24"/>
                <w:szCs w:val="24"/>
              </w:rPr>
              <w:t>м</w:t>
            </w:r>
            <w:r w:rsidR="00291A1F">
              <w:rPr>
                <w:sz w:val="24"/>
                <w:szCs w:val="24"/>
              </w:rPr>
              <w:t>атериалов</w:t>
            </w:r>
          </w:p>
        </w:tc>
        <w:tc>
          <w:tcPr>
            <w:tcW w:w="497" w:type="pct"/>
          </w:tcPr>
          <w:p w:rsid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/02.6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:rsidTr="00207B35">
        <w:trPr>
          <w:cantSplit/>
          <w:trHeight w:val="552"/>
        </w:trPr>
        <w:tc>
          <w:tcPr>
            <w:tcW w:w="191" w:type="pct"/>
            <w:vMerge/>
          </w:tcPr>
          <w:p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</w:t>
            </w:r>
            <w:r w:rsidR="00291A1F">
              <w:rPr>
                <w:sz w:val="24"/>
                <w:szCs w:val="24"/>
              </w:rPr>
              <w:t xml:space="preserve"> новых видов отделки текстильных материалов</w:t>
            </w:r>
          </w:p>
        </w:tc>
        <w:tc>
          <w:tcPr>
            <w:tcW w:w="497" w:type="pct"/>
          </w:tcPr>
          <w:p w:rsidR="00291A1F" w:rsidRPr="008D6086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/03.6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:rsidTr="00207B35">
        <w:trPr>
          <w:cantSplit/>
          <w:trHeight w:val="552"/>
        </w:trPr>
        <w:tc>
          <w:tcPr>
            <w:tcW w:w="191" w:type="pct"/>
            <w:vMerge/>
          </w:tcPr>
          <w:p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91A1F">
              <w:rPr>
                <w:sz w:val="24"/>
                <w:szCs w:val="24"/>
              </w:rPr>
              <w:t xml:space="preserve"> технологии введения дополнительных свойств в материалы</w:t>
            </w:r>
          </w:p>
        </w:tc>
        <w:tc>
          <w:tcPr>
            <w:tcW w:w="497" w:type="pct"/>
          </w:tcPr>
          <w:p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72" w:type="pct"/>
          </w:tcPr>
          <w:p w:rsidR="00291A1F" w:rsidRP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91A1F" w:rsidRPr="00872C4F" w:rsidTr="00207B35">
        <w:trPr>
          <w:cantSplit/>
          <w:trHeight w:val="295"/>
        </w:trPr>
        <w:tc>
          <w:tcPr>
            <w:tcW w:w="191" w:type="pct"/>
            <w:vMerge w:val="restart"/>
          </w:tcPr>
          <w:p w:rsidR="00291A1F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44" w:type="pct"/>
            <w:vMerge w:val="restart"/>
          </w:tcPr>
          <w:p w:rsidR="00291A1F" w:rsidRPr="00904F0E" w:rsidRDefault="00E936EF" w:rsidP="00E440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1A1F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="00291A1F">
              <w:rPr>
                <w:sz w:val="24"/>
                <w:szCs w:val="24"/>
              </w:rPr>
              <w:t xml:space="preserve"> новых видов изделий с внедрением новых </w:t>
            </w:r>
            <w:r w:rsidR="00291A1F">
              <w:rPr>
                <w:sz w:val="24"/>
                <w:szCs w:val="24"/>
              </w:rPr>
              <w:lastRenderedPageBreak/>
              <w:t>производственных технологий</w:t>
            </w:r>
            <w:r w:rsidR="00E440ED">
              <w:rPr>
                <w:sz w:val="24"/>
                <w:szCs w:val="24"/>
              </w:rPr>
              <w:t xml:space="preserve"> и 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572" w:type="pct"/>
            <w:vMerge w:val="restart"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4" w:type="pct"/>
          </w:tcPr>
          <w:p w:rsidR="00291A1F" w:rsidRPr="00284BEF" w:rsidRDefault="00A43248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48">
              <w:rPr>
                <w:rFonts w:ascii="Times New Roman" w:hAnsi="Times New Roman" w:cs="Times New Roman"/>
                <w:sz w:val="24"/>
                <w:szCs w:val="24"/>
              </w:rPr>
              <w:t>Разработка, тестирование и внедрение новых технологий для производства изделий</w:t>
            </w:r>
          </w:p>
        </w:tc>
        <w:tc>
          <w:tcPr>
            <w:tcW w:w="497" w:type="pct"/>
          </w:tcPr>
          <w:p w:rsidR="00291A1F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:rsidR="00291A1F" w:rsidRPr="008D6086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207B35" w:rsidRDefault="00A43248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изделий с использованием новых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97" w:type="pct"/>
          </w:tcPr>
          <w:p w:rsid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366E00">
              <w:rPr>
                <w:sz w:val="24"/>
                <w:szCs w:val="24"/>
              </w:rPr>
              <w:t>/0</w:t>
            </w:r>
            <w:r w:rsidR="00366E0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:rsidTr="00207B35">
        <w:trPr>
          <w:cantSplit/>
          <w:trHeight w:val="295"/>
        </w:trPr>
        <w:tc>
          <w:tcPr>
            <w:tcW w:w="191" w:type="pct"/>
            <w:vMerge w:val="restart"/>
          </w:tcPr>
          <w:p w:rsidR="00291A1F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44" w:type="pct"/>
            <w:vMerge w:val="restart"/>
          </w:tcPr>
          <w:p w:rsidR="00291A1F" w:rsidRPr="00284BEF" w:rsidRDefault="00291A1F" w:rsidP="009208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92087B">
              <w:rPr>
                <w:sz w:val="24"/>
                <w:szCs w:val="24"/>
              </w:rPr>
              <w:t xml:space="preserve">низация деятельности </w:t>
            </w:r>
            <w:r w:rsidR="0082038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разработк</w:t>
            </w:r>
            <w:r w:rsidR="0082038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составов, технологии производства и отделки текстильных материалов</w:t>
            </w:r>
          </w:p>
        </w:tc>
        <w:tc>
          <w:tcPr>
            <w:tcW w:w="572" w:type="pct"/>
            <w:vMerge w:val="restart"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pct"/>
          </w:tcPr>
          <w:p w:rsidR="00291A1F" w:rsidRPr="00207B35" w:rsidRDefault="0092087B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91A1F" w:rsidRPr="00207B35">
              <w:rPr>
                <w:rFonts w:ascii="Times New Roman" w:hAnsi="Times New Roman" w:cs="Times New Roman"/>
                <w:sz w:val="24"/>
                <w:szCs w:val="24"/>
              </w:rPr>
              <w:t>задачи по разраб</w:t>
            </w:r>
            <w:r w:rsidRPr="00207B35">
              <w:rPr>
                <w:rFonts w:ascii="Times New Roman" w:hAnsi="Times New Roman" w:cs="Times New Roman"/>
                <w:sz w:val="24"/>
                <w:szCs w:val="24"/>
              </w:rPr>
              <w:t>отке новых составов и технологий</w:t>
            </w:r>
            <w:r w:rsidR="00291A1F" w:rsidRPr="00207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новых видов материалов</w:t>
            </w:r>
          </w:p>
        </w:tc>
        <w:tc>
          <w:tcPr>
            <w:tcW w:w="497" w:type="pct"/>
          </w:tcPr>
          <w:p w:rsidR="00291A1F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207B35" w:rsidRDefault="0092087B" w:rsidP="00207B35">
            <w:pPr>
              <w:widowControl w:val="0"/>
              <w:tabs>
                <w:tab w:val="left" w:pos="1176"/>
              </w:tabs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Организация процесса разработк</w:t>
            </w:r>
            <w:r w:rsidR="00820384" w:rsidRPr="00207B35">
              <w:rPr>
                <w:sz w:val="24"/>
                <w:szCs w:val="24"/>
              </w:rPr>
              <w:t>и</w:t>
            </w:r>
            <w:r w:rsidRPr="00207B35">
              <w:rPr>
                <w:sz w:val="24"/>
                <w:szCs w:val="24"/>
              </w:rPr>
              <w:t xml:space="preserve"> новых материалов и технологий производства </w:t>
            </w:r>
          </w:p>
        </w:tc>
        <w:tc>
          <w:tcPr>
            <w:tcW w:w="497" w:type="pct"/>
          </w:tcPr>
          <w:p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:rsidTr="00207B35">
        <w:trPr>
          <w:cantSplit/>
          <w:trHeight w:val="295"/>
        </w:trPr>
        <w:tc>
          <w:tcPr>
            <w:tcW w:w="191" w:type="pct"/>
            <w:vMerge/>
          </w:tcPr>
          <w:p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91A1F" w:rsidRPr="00207B35" w:rsidRDefault="00291A1F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Контроль и тестирование результатов разработк</w:t>
            </w:r>
            <w:r w:rsidR="00820384" w:rsidRPr="00207B35">
              <w:rPr>
                <w:sz w:val="24"/>
                <w:szCs w:val="24"/>
              </w:rPr>
              <w:t>и</w:t>
            </w:r>
            <w:r w:rsidRPr="00207B35">
              <w:rPr>
                <w:sz w:val="24"/>
                <w:szCs w:val="24"/>
              </w:rPr>
              <w:t xml:space="preserve"> новых составов и технологии производства новых видов материалов</w:t>
            </w:r>
          </w:p>
        </w:tc>
        <w:tc>
          <w:tcPr>
            <w:tcW w:w="497" w:type="pct"/>
          </w:tcPr>
          <w:p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572" w:type="pct"/>
          </w:tcPr>
          <w:p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:rsidTr="00207B35">
        <w:trPr>
          <w:cantSplit/>
          <w:trHeight w:val="272"/>
        </w:trPr>
        <w:tc>
          <w:tcPr>
            <w:tcW w:w="191" w:type="pct"/>
            <w:vMerge w:val="restart"/>
          </w:tcPr>
          <w:p w:rsidR="00BD313A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4" w:type="pct"/>
            <w:vMerge w:val="restart"/>
          </w:tcPr>
          <w:p w:rsidR="00BD313A" w:rsidRPr="00284BEF" w:rsidRDefault="00BD313A" w:rsidP="003E48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bookmarkStart w:id="2" w:name="bookmark=kix.x5owvlmv3eo" w:colFirst="0" w:colLast="0"/>
            <w:bookmarkEnd w:id="2"/>
            <w:r>
              <w:rPr>
                <w:sz w:val="24"/>
                <w:szCs w:val="24"/>
              </w:rPr>
              <w:t xml:space="preserve"> деятельности </w:t>
            </w:r>
            <w:r w:rsidR="008203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разработк</w:t>
            </w:r>
            <w:r w:rsidR="0082038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видов изделий с внедрением новых </w:t>
            </w:r>
            <w:r w:rsidR="003E4885">
              <w:rPr>
                <w:sz w:val="24"/>
                <w:szCs w:val="24"/>
              </w:rPr>
              <w:t xml:space="preserve">материалов и </w:t>
            </w:r>
            <w:r>
              <w:rPr>
                <w:sz w:val="24"/>
                <w:szCs w:val="24"/>
              </w:rPr>
              <w:t>производственных технологий</w:t>
            </w:r>
          </w:p>
        </w:tc>
        <w:tc>
          <w:tcPr>
            <w:tcW w:w="572" w:type="pct"/>
            <w:vMerge w:val="restart"/>
          </w:tcPr>
          <w:p w:rsidR="00BD313A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pct"/>
          </w:tcPr>
          <w:p w:rsidR="00BD313A" w:rsidRPr="00207B35" w:rsidRDefault="00820384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Формирование задачи по разработке </w:t>
            </w:r>
            <w:r w:rsidR="00BD313A" w:rsidRPr="00207B35">
              <w:rPr>
                <w:sz w:val="24"/>
                <w:szCs w:val="24"/>
              </w:rPr>
              <w:t>новых видов изделий с внедрением новых производственных технологий</w:t>
            </w:r>
            <w:r w:rsidR="00776D74" w:rsidRPr="00207B35">
              <w:rPr>
                <w:sz w:val="24"/>
                <w:szCs w:val="24"/>
              </w:rPr>
              <w:t xml:space="preserve"> и материалов </w:t>
            </w:r>
          </w:p>
        </w:tc>
        <w:tc>
          <w:tcPr>
            <w:tcW w:w="497" w:type="pct"/>
          </w:tcPr>
          <w:p w:rsidR="00BD313A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:rsidTr="00207B35">
        <w:trPr>
          <w:cantSplit/>
          <w:trHeight w:val="269"/>
        </w:trPr>
        <w:tc>
          <w:tcPr>
            <w:tcW w:w="191" w:type="pct"/>
            <w:vMerge/>
          </w:tcPr>
          <w:p w:rsidR="00BD313A" w:rsidRPr="0041779A" w:rsidRDefault="00BD313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D313A" w:rsidRDefault="00BD313A" w:rsidP="009B59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BD313A" w:rsidRPr="00284BEF" w:rsidRDefault="00BD313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BD313A" w:rsidRPr="00207B35" w:rsidRDefault="00820384" w:rsidP="00207B35">
            <w:pPr>
              <w:widowControl w:val="0"/>
              <w:tabs>
                <w:tab w:val="left" w:pos="1176"/>
              </w:tabs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Организация процесса разработки новых</w:t>
            </w:r>
            <w:r w:rsidR="00776D74" w:rsidRPr="00207B35">
              <w:rPr>
                <w:sz w:val="24"/>
                <w:szCs w:val="24"/>
              </w:rPr>
              <w:t xml:space="preserve"> </w:t>
            </w:r>
            <w:r w:rsidR="00BD313A" w:rsidRPr="00207B35">
              <w:rPr>
                <w:sz w:val="24"/>
                <w:szCs w:val="24"/>
              </w:rPr>
              <w:t>видов изделий с внедрением но</w:t>
            </w:r>
            <w:r w:rsidR="00776D74" w:rsidRPr="00207B35">
              <w:rPr>
                <w:sz w:val="24"/>
                <w:szCs w:val="24"/>
              </w:rPr>
              <w:t>вых производственных технологий и</w:t>
            </w:r>
            <w:r w:rsidR="00BD313A" w:rsidRPr="00207B35">
              <w:rPr>
                <w:sz w:val="24"/>
                <w:szCs w:val="24"/>
              </w:rPr>
              <w:t xml:space="preserve"> материалов </w:t>
            </w:r>
          </w:p>
        </w:tc>
        <w:tc>
          <w:tcPr>
            <w:tcW w:w="497" w:type="pct"/>
          </w:tcPr>
          <w:p w:rsidR="00BD313A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572" w:type="pct"/>
          </w:tcPr>
          <w:p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:rsidTr="00207B35">
        <w:trPr>
          <w:cantSplit/>
          <w:trHeight w:val="269"/>
        </w:trPr>
        <w:tc>
          <w:tcPr>
            <w:tcW w:w="191" w:type="pct"/>
            <w:vMerge/>
          </w:tcPr>
          <w:p w:rsidR="00BD313A" w:rsidRPr="0041779A" w:rsidRDefault="00BD313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D313A" w:rsidRDefault="00BD313A" w:rsidP="009B59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BD313A" w:rsidRPr="00284BEF" w:rsidRDefault="00BD313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BD313A" w:rsidRPr="00207B35" w:rsidRDefault="00BD313A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Контроль и тестирование результатов </w:t>
            </w:r>
            <w:r w:rsidR="00820384" w:rsidRPr="00207B35">
              <w:rPr>
                <w:sz w:val="24"/>
                <w:szCs w:val="24"/>
              </w:rPr>
              <w:t>разработки новых видов изделий с внедрением новых производственных технологий и материалов</w:t>
            </w:r>
          </w:p>
        </w:tc>
        <w:tc>
          <w:tcPr>
            <w:tcW w:w="497" w:type="pct"/>
          </w:tcPr>
          <w:p w:rsidR="00BD313A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572" w:type="pct"/>
          </w:tcPr>
          <w:p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D6086" w:rsidRPr="0041779A" w:rsidRDefault="008D6086" w:rsidP="009B5994">
      <w:pPr>
        <w:jc w:val="center"/>
        <w:rPr>
          <w:b/>
          <w:bCs/>
          <w:sz w:val="28"/>
          <w:szCs w:val="28"/>
        </w:rPr>
        <w:sectPr w:rsidR="008D6086" w:rsidRPr="0041779A" w:rsidSect="00104E45">
          <w:pgSz w:w="16838" w:h="11906" w:orient="landscape" w:code="9"/>
          <w:pgMar w:top="1134" w:right="1134" w:bottom="567" w:left="1134" w:header="397" w:footer="397" w:gutter="0"/>
          <w:cols w:space="709"/>
        </w:sectPr>
      </w:pPr>
    </w:p>
    <w:p w:rsidR="008D6086" w:rsidRPr="00872C4F" w:rsidRDefault="008D6086" w:rsidP="009B5994">
      <w:pPr>
        <w:pStyle w:val="1"/>
        <w:jc w:val="center"/>
      </w:pPr>
      <w:bookmarkStart w:id="3" w:name="_Toc22888457"/>
      <w:r w:rsidRPr="00872C4F">
        <w:rPr>
          <w:lang w:val="en-US"/>
        </w:rPr>
        <w:lastRenderedPageBreak/>
        <w:t>III</w:t>
      </w:r>
      <w:r w:rsidRPr="00872C4F">
        <w:t>.</w:t>
      </w:r>
      <w:r w:rsidR="00041317">
        <w:t xml:space="preserve"> </w:t>
      </w:r>
      <w:r w:rsidRPr="00872C4F">
        <w:t>Характеристика обобщенных трудовых функций</w:t>
      </w:r>
      <w:bookmarkEnd w:id="3"/>
    </w:p>
    <w:p w:rsidR="008D6086" w:rsidRDefault="008D6086" w:rsidP="009B5994">
      <w:pPr>
        <w:rPr>
          <w:b/>
          <w:bCs/>
          <w:sz w:val="24"/>
          <w:szCs w:val="24"/>
        </w:rPr>
      </w:pPr>
    </w:p>
    <w:p w:rsidR="008D6086" w:rsidRPr="003B7715" w:rsidRDefault="008D6086" w:rsidP="009B5994">
      <w:pPr>
        <w:pStyle w:val="2"/>
      </w:pPr>
      <w:bookmarkStart w:id="4" w:name="_Toc11411055"/>
      <w:bookmarkStart w:id="5" w:name="_Toc22888458"/>
      <w:r w:rsidRPr="003B7715">
        <w:t>3.1. Обобщенная трудовая функция</w:t>
      </w:r>
      <w:bookmarkEnd w:id="4"/>
      <w:bookmarkEnd w:id="5"/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8D6086" w:rsidRPr="00872C4F" w:rsidTr="000413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E90014" w:rsidRDefault="00BF12F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Вспомогательная деятельность при разработке новых составов, технологии производства и отделки текстильных материалов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5A3102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617"/>
        <w:gridCol w:w="1211"/>
        <w:gridCol w:w="3118"/>
      </w:tblGrid>
      <w:tr w:rsidR="008D6086" w:rsidRPr="00872C4F" w:rsidTr="00041317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041317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9B59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A041F9" w:rsidTr="00041317">
        <w:trPr>
          <w:trHeight w:val="20"/>
        </w:trPr>
        <w:tc>
          <w:tcPr>
            <w:tcW w:w="1295" w:type="pct"/>
          </w:tcPr>
          <w:p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BF1DC0" w:rsidRDefault="00530F0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 области инжиниринга технологии производства  текстильных материалов</w:t>
            </w:r>
          </w:p>
          <w:p w:rsidR="00322802" w:rsidRDefault="00322802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  <w:p w:rsidR="003E4E4C" w:rsidRPr="00A041F9" w:rsidRDefault="003E4E4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A041F9" w:rsidTr="00945E03">
        <w:trPr>
          <w:trHeight w:val="20"/>
        </w:trPr>
        <w:tc>
          <w:tcPr>
            <w:tcW w:w="1295" w:type="pct"/>
          </w:tcPr>
          <w:p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1F7BA8" w:rsidRDefault="003375ED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6756BB">
              <w:rPr>
                <w:sz w:val="24"/>
                <w:szCs w:val="24"/>
              </w:rPr>
              <w:t xml:space="preserve"> </w:t>
            </w:r>
          </w:p>
          <w:p w:rsidR="003375ED" w:rsidRDefault="006756BB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322802" w:rsidRPr="00CF38DB" w:rsidRDefault="00244926" w:rsidP="00C7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6BB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 образование </w:t>
            </w:r>
            <w:r w:rsidR="007E1AC8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6756BB">
              <w:rPr>
                <w:rFonts w:ascii="Times New Roman" w:hAnsi="Times New Roman" w:cs="Times New Roman"/>
                <w:sz w:val="24"/>
                <w:szCs w:val="24"/>
              </w:rPr>
              <w:t>– программы подготовки специалистов среднего звена</w:t>
            </w:r>
            <w:r w:rsidR="006756BB" w:rsidRPr="004C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BC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 w:rsidR="004C0649" w:rsidRPr="004C064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 отделки текстильных материалов</w:t>
            </w:r>
          </w:p>
        </w:tc>
      </w:tr>
      <w:tr w:rsidR="008D6086" w:rsidRPr="00A041F9" w:rsidTr="00945E03">
        <w:trPr>
          <w:trHeight w:val="20"/>
        </w:trPr>
        <w:tc>
          <w:tcPr>
            <w:tcW w:w="1295" w:type="pct"/>
          </w:tcPr>
          <w:p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322802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945E03">
        <w:trPr>
          <w:trHeight w:val="20"/>
        </w:trPr>
        <w:tc>
          <w:tcPr>
            <w:tcW w:w="1295" w:type="pct"/>
          </w:tcPr>
          <w:p w:rsidR="008D6086" w:rsidRPr="00B93504" w:rsidRDefault="008D6086" w:rsidP="009B599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B93504" w:rsidRPr="00B93504" w:rsidRDefault="00B93504" w:rsidP="00B9350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Лица не моложе 18 лет</w:t>
            </w:r>
            <w:r w:rsidRPr="006B7979">
              <w:endnoteReference w:id="3"/>
            </w:r>
          </w:p>
          <w:p w:rsidR="00B93504" w:rsidRPr="00B93504" w:rsidRDefault="00B93504" w:rsidP="00B9350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Прохождение обучения по охране труда и проверки знаний требований охраны</w:t>
            </w:r>
            <w:r w:rsidRPr="006B7979">
              <w:endnoteReference w:id="4"/>
            </w:r>
            <w:r w:rsidRPr="00B93504">
              <w:rPr>
                <w:sz w:val="24"/>
                <w:szCs w:val="24"/>
              </w:rPr>
              <w:t xml:space="preserve"> </w:t>
            </w:r>
          </w:p>
          <w:p w:rsidR="008D6086" w:rsidRPr="00A041F9" w:rsidRDefault="00B93504" w:rsidP="00B9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6B7979">
              <w:rPr>
                <w:rFonts w:ascii="Times New Roman" w:hAnsi="Times New Roman" w:cs="Times New Roman"/>
                <w:sz w:val="20"/>
              </w:rPr>
              <w:endnoteReference w:id="5"/>
            </w:r>
          </w:p>
        </w:tc>
      </w:tr>
      <w:tr w:rsidR="001F7BA8" w:rsidRPr="001F7BA8" w:rsidTr="00945E03">
        <w:trPr>
          <w:trHeight w:val="20"/>
        </w:trPr>
        <w:tc>
          <w:tcPr>
            <w:tcW w:w="1295" w:type="pct"/>
          </w:tcPr>
          <w:p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3F6279" w:rsidRDefault="003F627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5E03" w:rsidRDefault="00945E03" w:rsidP="009B5994">
      <w:pPr>
        <w:rPr>
          <w:sz w:val="24"/>
          <w:szCs w:val="24"/>
        </w:rPr>
      </w:pPr>
    </w:p>
    <w:p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:rsidR="00945E03" w:rsidRPr="00872C4F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1998"/>
        <w:gridCol w:w="6217"/>
      </w:tblGrid>
      <w:tr w:rsidR="008D6086" w:rsidRPr="007653AF" w:rsidTr="007653AF">
        <w:trPr>
          <w:trHeight w:val="20"/>
        </w:trPr>
        <w:tc>
          <w:tcPr>
            <w:tcW w:w="1041" w:type="pct"/>
            <w:vAlign w:val="center"/>
          </w:tcPr>
          <w:p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63" w:type="pct"/>
            <w:vAlign w:val="center"/>
          </w:tcPr>
          <w:p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Код</w:t>
            </w:r>
          </w:p>
        </w:tc>
        <w:tc>
          <w:tcPr>
            <w:tcW w:w="2996" w:type="pct"/>
          </w:tcPr>
          <w:p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032EC" w:rsidRPr="007653AF" w:rsidTr="007653AF">
        <w:trPr>
          <w:trHeight w:val="184"/>
        </w:trPr>
        <w:tc>
          <w:tcPr>
            <w:tcW w:w="1041" w:type="pct"/>
          </w:tcPr>
          <w:p w:rsidR="007032EC" w:rsidRPr="007653AF" w:rsidRDefault="007032EC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A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963" w:type="pct"/>
          </w:tcPr>
          <w:p w:rsidR="007032EC" w:rsidRPr="007032EC" w:rsidRDefault="007032EC" w:rsidP="007032E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3139</w:t>
            </w:r>
          </w:p>
        </w:tc>
        <w:tc>
          <w:tcPr>
            <w:tcW w:w="2996" w:type="pct"/>
          </w:tcPr>
          <w:p w:rsidR="007032EC" w:rsidRPr="007032EC" w:rsidRDefault="007032EC" w:rsidP="007032EC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032EC" w:rsidRPr="007653AF" w:rsidTr="007653AF">
        <w:trPr>
          <w:trHeight w:val="106"/>
        </w:trPr>
        <w:tc>
          <w:tcPr>
            <w:tcW w:w="1041" w:type="pct"/>
            <w:vMerge w:val="restart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ЕКС</w:t>
            </w:r>
            <w:r w:rsidRPr="007653AF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963" w:type="pct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6" w:type="pct"/>
            <w:vAlign w:val="center"/>
          </w:tcPr>
          <w:p w:rsidR="007032EC" w:rsidRPr="007653AF" w:rsidRDefault="007032EC" w:rsidP="00B9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7653AF" w:rsidTr="007653AF">
        <w:trPr>
          <w:trHeight w:val="106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6" w:type="pct"/>
            <w:vAlign w:val="center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7653AF" w:rsidTr="007653AF">
        <w:trPr>
          <w:trHeight w:val="106"/>
        </w:trPr>
        <w:tc>
          <w:tcPr>
            <w:tcW w:w="1041" w:type="pct"/>
            <w:vMerge w:val="restart"/>
          </w:tcPr>
          <w:p w:rsidR="007032EC" w:rsidRPr="007653AF" w:rsidRDefault="007032EC" w:rsidP="009B5994">
            <w:pPr>
              <w:rPr>
                <w:bCs/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ОКПДТР</w:t>
            </w:r>
            <w:r w:rsidRPr="007653AF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963" w:type="pct"/>
          </w:tcPr>
          <w:p w:rsidR="007032EC" w:rsidRPr="007653AF" w:rsidRDefault="007032EC" w:rsidP="00B93504">
            <w:pPr>
              <w:pStyle w:val="1"/>
              <w:rPr>
                <w:bCs w:val="0"/>
                <w:sz w:val="24"/>
                <w:szCs w:val="24"/>
              </w:rPr>
            </w:pPr>
            <w:r w:rsidRPr="009E5FA6">
              <w:rPr>
                <w:rFonts w:eastAsia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7120</w:t>
            </w:r>
          </w:p>
        </w:tc>
        <w:tc>
          <w:tcPr>
            <w:tcW w:w="2996" w:type="pct"/>
          </w:tcPr>
          <w:p w:rsidR="007032EC" w:rsidRPr="007653AF" w:rsidRDefault="007032EC" w:rsidP="00B9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7653AF" w:rsidTr="007653AF">
        <w:trPr>
          <w:trHeight w:val="106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2996" w:type="pct"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7653AF" w:rsidTr="007653AF">
        <w:trPr>
          <w:trHeight w:val="47"/>
        </w:trPr>
        <w:tc>
          <w:tcPr>
            <w:tcW w:w="1041" w:type="pct"/>
            <w:vMerge w:val="restart"/>
          </w:tcPr>
          <w:p w:rsidR="007032EC" w:rsidRPr="007653AF" w:rsidRDefault="007032EC" w:rsidP="009B5994">
            <w:r w:rsidRPr="007653AF">
              <w:rPr>
                <w:sz w:val="24"/>
                <w:szCs w:val="24"/>
              </w:rPr>
              <w:t>ОКСО</w:t>
            </w:r>
            <w:r w:rsidRPr="007653AF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963" w:type="pct"/>
          </w:tcPr>
          <w:p w:rsidR="007032EC" w:rsidRPr="006661A0" w:rsidRDefault="00A43248" w:rsidP="005052B8">
            <w:pPr>
              <w:rPr>
                <w:sz w:val="24"/>
                <w:szCs w:val="24"/>
              </w:rPr>
            </w:pPr>
            <w:hyperlink r:id="rId9" w:history="1">
              <w:r w:rsidR="007032EC" w:rsidRPr="005052B8">
                <w:rPr>
                  <w:sz w:val="24"/>
                  <w:szCs w:val="24"/>
                </w:rPr>
                <w:t>2.29.02.01</w:t>
              </w:r>
            </w:hyperlink>
          </w:p>
        </w:tc>
        <w:tc>
          <w:tcPr>
            <w:tcW w:w="2996" w:type="pct"/>
          </w:tcPr>
          <w:p w:rsidR="007032EC" w:rsidRPr="007653AF" w:rsidRDefault="00A43248" w:rsidP="004A4685">
            <w:pPr>
              <w:rPr>
                <w:sz w:val="24"/>
                <w:szCs w:val="24"/>
              </w:rPr>
            </w:pPr>
            <w:hyperlink r:id="rId10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изделий из кожи</w:t>
              </w:r>
            </w:hyperlink>
          </w:p>
        </w:tc>
      </w:tr>
      <w:tr w:rsidR="007032EC" w:rsidRPr="007653AF" w:rsidTr="007653AF">
        <w:trPr>
          <w:trHeight w:val="20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7653AF" w:rsidRDefault="00A43248" w:rsidP="005052B8">
            <w:pPr>
              <w:rPr>
                <w:sz w:val="24"/>
                <w:szCs w:val="24"/>
              </w:rPr>
            </w:pPr>
            <w:hyperlink r:id="rId11" w:history="1">
              <w:r w:rsidR="007032EC" w:rsidRPr="005052B8">
                <w:rPr>
                  <w:sz w:val="24"/>
                  <w:szCs w:val="24"/>
                </w:rPr>
                <w:t>2.29.02.02</w:t>
              </w:r>
            </w:hyperlink>
          </w:p>
        </w:tc>
        <w:tc>
          <w:tcPr>
            <w:tcW w:w="2996" w:type="pct"/>
          </w:tcPr>
          <w:p w:rsidR="007032EC" w:rsidRPr="007653AF" w:rsidRDefault="00A43248" w:rsidP="004A4685">
            <w:pPr>
              <w:rPr>
                <w:sz w:val="24"/>
                <w:szCs w:val="24"/>
              </w:rPr>
            </w:pPr>
            <w:hyperlink r:id="rId12" w:history="1">
              <w:r w:rsidR="007032EC" w:rsidRPr="005052B8">
                <w:rPr>
                  <w:sz w:val="24"/>
                  <w:szCs w:val="24"/>
                </w:rPr>
                <w:t>Технология кожи и меха</w:t>
              </w:r>
            </w:hyperlink>
          </w:p>
        </w:tc>
      </w:tr>
      <w:tr w:rsidR="007032EC" w:rsidRPr="007653AF" w:rsidTr="007653AF">
        <w:trPr>
          <w:trHeight w:val="272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7653AF" w:rsidRDefault="00A43248" w:rsidP="005052B8">
            <w:pPr>
              <w:rPr>
                <w:sz w:val="24"/>
                <w:szCs w:val="24"/>
              </w:rPr>
            </w:pPr>
            <w:hyperlink r:id="rId13" w:history="1">
              <w:r w:rsidR="007032EC" w:rsidRPr="005052B8">
                <w:rPr>
                  <w:sz w:val="24"/>
                  <w:szCs w:val="24"/>
                </w:rPr>
                <w:t>2.29.02.03</w:t>
              </w:r>
            </w:hyperlink>
          </w:p>
        </w:tc>
        <w:tc>
          <w:tcPr>
            <w:tcW w:w="2996" w:type="pct"/>
          </w:tcPr>
          <w:p w:rsidR="007032EC" w:rsidRPr="007653AF" w:rsidRDefault="00A43248" w:rsidP="005052B8">
            <w:pPr>
              <w:rPr>
                <w:sz w:val="24"/>
                <w:szCs w:val="24"/>
              </w:rPr>
            </w:pPr>
            <w:hyperlink r:id="rId14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изделий из меха</w:t>
              </w:r>
            </w:hyperlink>
          </w:p>
        </w:tc>
      </w:tr>
      <w:tr w:rsidR="007032EC" w:rsidRPr="007653AF" w:rsidTr="007653AF">
        <w:trPr>
          <w:trHeight w:val="272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7653AF" w:rsidRDefault="00A43248" w:rsidP="005052B8">
            <w:pPr>
              <w:rPr>
                <w:sz w:val="24"/>
                <w:szCs w:val="24"/>
              </w:rPr>
            </w:pPr>
            <w:hyperlink r:id="rId15" w:history="1">
              <w:r w:rsidR="007032EC" w:rsidRPr="005052B8">
                <w:rPr>
                  <w:sz w:val="24"/>
                  <w:szCs w:val="24"/>
                </w:rPr>
                <w:t>2.29.02.04</w:t>
              </w:r>
            </w:hyperlink>
          </w:p>
        </w:tc>
        <w:tc>
          <w:tcPr>
            <w:tcW w:w="2996" w:type="pct"/>
          </w:tcPr>
          <w:p w:rsidR="007032EC" w:rsidRPr="007653AF" w:rsidRDefault="00A43248" w:rsidP="005052B8">
            <w:pPr>
              <w:rPr>
                <w:sz w:val="24"/>
                <w:szCs w:val="24"/>
              </w:rPr>
            </w:pPr>
            <w:hyperlink r:id="rId16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швейных изделий</w:t>
              </w:r>
            </w:hyperlink>
          </w:p>
        </w:tc>
      </w:tr>
      <w:tr w:rsidR="007032EC" w:rsidRPr="007653AF" w:rsidTr="007653AF">
        <w:trPr>
          <w:trHeight w:val="272"/>
        </w:trPr>
        <w:tc>
          <w:tcPr>
            <w:tcW w:w="1041" w:type="pct"/>
            <w:vMerge/>
          </w:tcPr>
          <w:p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7032EC" w:rsidRPr="005052B8" w:rsidRDefault="00A43248" w:rsidP="005052B8">
            <w:pPr>
              <w:rPr>
                <w:sz w:val="24"/>
                <w:szCs w:val="24"/>
              </w:rPr>
            </w:pPr>
            <w:hyperlink r:id="rId17" w:history="1">
              <w:r w:rsidR="007032EC" w:rsidRPr="005052B8">
                <w:rPr>
                  <w:sz w:val="24"/>
                  <w:szCs w:val="24"/>
                </w:rPr>
                <w:t>2.29.02.05</w:t>
              </w:r>
            </w:hyperlink>
          </w:p>
        </w:tc>
        <w:tc>
          <w:tcPr>
            <w:tcW w:w="2996" w:type="pct"/>
          </w:tcPr>
          <w:p w:rsidR="007032EC" w:rsidRPr="005052B8" w:rsidRDefault="00A43248" w:rsidP="005052B8">
            <w:pPr>
              <w:rPr>
                <w:sz w:val="24"/>
                <w:szCs w:val="24"/>
              </w:rPr>
            </w:pPr>
            <w:hyperlink r:id="rId18" w:history="1">
              <w:r w:rsidR="007032EC" w:rsidRPr="005052B8">
                <w:rPr>
                  <w:sz w:val="24"/>
                  <w:szCs w:val="24"/>
                </w:rPr>
                <w:t>Технология текстильных изделий (по видам)</w:t>
              </w:r>
            </w:hyperlink>
          </w:p>
        </w:tc>
      </w:tr>
    </w:tbl>
    <w:p w:rsidR="00B93504" w:rsidRDefault="00B93504" w:rsidP="009B5994">
      <w:pPr>
        <w:rPr>
          <w:b/>
          <w:bCs/>
          <w:sz w:val="24"/>
          <w:szCs w:val="24"/>
        </w:rPr>
      </w:pPr>
    </w:p>
    <w:p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6086" w:rsidRPr="00872C4F" w:rsidTr="007653AF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2A7A94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и тестировании составов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0C051D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6086" w:rsidRPr="00872C4F">
              <w:rPr>
                <w:sz w:val="24"/>
                <w:szCs w:val="24"/>
              </w:rPr>
              <w:t>/01.</w:t>
            </w:r>
            <w:r w:rsidR="00B05C65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05C65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775"/>
        <w:gridCol w:w="1211"/>
        <w:gridCol w:w="2960"/>
      </w:tblGrid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EF0397" w:rsidRPr="00945E03" w:rsidTr="00945E03">
        <w:trPr>
          <w:cantSplit/>
          <w:trHeight w:val="20"/>
        </w:trPr>
        <w:tc>
          <w:tcPr>
            <w:tcW w:w="1330" w:type="pct"/>
            <w:vMerge w:val="restart"/>
          </w:tcPr>
          <w:p w:rsidR="00EF0397" w:rsidRPr="00945E03" w:rsidRDefault="00EF0397" w:rsidP="00945E03">
            <w:pPr>
              <w:rPr>
                <w:sz w:val="24"/>
                <w:szCs w:val="24"/>
              </w:rPr>
            </w:pPr>
            <w:bookmarkStart w:id="9" w:name="_Hlk9407690"/>
            <w:r w:rsidRPr="00945E0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F0397" w:rsidRPr="00D52027" w:rsidRDefault="00EF0397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задания в части обеспечивающей деятельности разработки и разработке и тестировании составов новых материалов</w:t>
            </w:r>
          </w:p>
        </w:tc>
      </w:tr>
      <w:tr w:rsidR="00032C07" w:rsidRPr="00945E03" w:rsidTr="00787399">
        <w:trPr>
          <w:cantSplit/>
          <w:trHeight w:val="55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787399" w:rsidP="0078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787399" w:rsidP="0078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 технологий и разработок введения дополнительных свойств в материалы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787399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247B05" w:rsidP="00247B05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247B05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в соответствии с техническим заданием 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247B05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новых материалов в соответствии с техническим заданием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их предварительного тестирования</w:t>
            </w:r>
          </w:p>
        </w:tc>
      </w:tr>
      <w:tr w:rsidR="00032C0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2C07" w:rsidRPr="00D52027" w:rsidRDefault="00037288" w:rsidP="00EF0397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новых материалов, вывяленных в ходе предварительного тестирования</w:t>
            </w:r>
            <w:r w:rsidRPr="00D52027">
              <w:rPr>
                <w:rFonts w:ascii="Arial" w:hAnsi="Arial" w:cs="Arial"/>
                <w:color w:val="666666"/>
                <w:sz w:val="19"/>
                <w:szCs w:val="19"/>
              </w:rPr>
              <w:t xml:space="preserve"> </w:t>
            </w:r>
          </w:p>
        </w:tc>
      </w:tr>
      <w:tr w:rsidR="00EF039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EF0397" w:rsidRPr="00945E03" w:rsidRDefault="00EF039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F0397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материалов и рассмотрение возможности их использования с учетом полученного опыта тестирования</w:t>
            </w:r>
          </w:p>
        </w:tc>
      </w:tr>
      <w:tr w:rsidR="00EF0397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EF0397" w:rsidRPr="00945E03" w:rsidRDefault="00EF039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F0397" w:rsidRPr="00945E03" w:rsidRDefault="00B93504" w:rsidP="00945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новых материалов</w:t>
            </w:r>
          </w:p>
        </w:tc>
      </w:tr>
      <w:bookmarkEnd w:id="9"/>
      <w:tr w:rsidR="00037288" w:rsidRPr="00945E03" w:rsidTr="00945E03">
        <w:trPr>
          <w:cantSplit/>
          <w:trHeight w:val="20"/>
        </w:trPr>
        <w:tc>
          <w:tcPr>
            <w:tcW w:w="1330" w:type="pct"/>
            <w:vMerge w:val="restart"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изделий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и лекала разрабатываемого изделия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документация, технические требования для реализации проекта по разработке нового изделия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разработанное изделие для производства и использования конечным потребителем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507CDB" w:rsidP="00507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техническое задание в части его практической реализации при изготовлении составов новых материалов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507CDB" w:rsidP="00507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составов новых материалов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170594" w:rsidP="00170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изготовления составов новых материалов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170594" w:rsidP="00037288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170594" w:rsidP="00170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 заданием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945E03" w:rsidRDefault="005F12AE" w:rsidP="00945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новых материалов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 w:val="restart"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BF12F4" w:rsidP="00EF039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037288" w:rsidRPr="00945E03" w:rsidTr="00945E03">
        <w:trPr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426EAF" w:rsidP="00426EA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D52027" w:rsidRDefault="00426EAF" w:rsidP="00426EA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 новых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составов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выявляемых в ходе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037288" w:rsidRPr="00945E03" w:rsidTr="00945E03">
        <w:trPr>
          <w:cantSplit/>
          <w:trHeight w:val="20"/>
        </w:trPr>
        <w:tc>
          <w:tcPr>
            <w:tcW w:w="1330" w:type="pct"/>
            <w:vMerge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7288" w:rsidRPr="00945E03" w:rsidRDefault="008969D4" w:rsidP="00945E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2AE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</w:t>
            </w:r>
          </w:p>
        </w:tc>
      </w:tr>
      <w:tr w:rsidR="00037288" w:rsidRPr="00945E03" w:rsidTr="00945E03">
        <w:trPr>
          <w:trHeight w:val="20"/>
        </w:trPr>
        <w:tc>
          <w:tcPr>
            <w:tcW w:w="1330" w:type="pct"/>
          </w:tcPr>
          <w:p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37288" w:rsidRPr="00945E03" w:rsidRDefault="00037288" w:rsidP="00945E03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Default="008D6086" w:rsidP="009B5994">
      <w:pPr>
        <w:rPr>
          <w:b/>
          <w:bCs/>
          <w:sz w:val="24"/>
          <w:szCs w:val="24"/>
        </w:rPr>
      </w:pPr>
    </w:p>
    <w:p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6086" w:rsidRPr="00872C4F" w:rsidTr="007653A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2A7A94" w:rsidP="002A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создании технологии производства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0C051D" w:rsidP="009B599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="008D6086" w:rsidRPr="00872C4F">
              <w:rPr>
                <w:sz w:val="24"/>
                <w:szCs w:val="24"/>
              </w:rPr>
              <w:t>/02.</w:t>
            </w:r>
            <w:r w:rsidR="00B05C65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05C65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9B5994" w:rsidRDefault="008D6086" w:rsidP="00945E03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461"/>
        <w:gridCol w:w="1211"/>
        <w:gridCol w:w="3274"/>
      </w:tblGrid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9B5994" w:rsidRDefault="008D6086" w:rsidP="00945E03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7E40DC" w:rsidRPr="00872C4F" w:rsidTr="009B5994">
        <w:trPr>
          <w:cantSplit/>
          <w:trHeight w:val="20"/>
        </w:trPr>
        <w:tc>
          <w:tcPr>
            <w:tcW w:w="1330" w:type="pct"/>
            <w:vMerge w:val="restart"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7E40DC" w:rsidRPr="00D52027" w:rsidRDefault="0084226C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технического задания и оценка имеющихся возможностей создания технологии производства новых материалов 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7E40DC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</w:t>
            </w:r>
            <w:r w:rsidR="0084226C" w:rsidRPr="00D52027">
              <w:rPr>
                <w:rFonts w:ascii="Times New Roman" w:hAnsi="Times New Roman" w:cs="Times New Roman"/>
                <w:sz w:val="24"/>
                <w:szCs w:val="24"/>
              </w:rPr>
              <w:t>возможности создания технологии производства новых материалов</w:t>
            </w:r>
          </w:p>
        </w:tc>
      </w:tr>
      <w:tr w:rsidR="0084226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84226C" w:rsidRPr="00872C4F" w:rsidRDefault="0084226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226C" w:rsidRPr="00D52027" w:rsidRDefault="00FF3B8E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</w:t>
            </w:r>
            <w:r w:rsidR="0084226C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технологических решений для изготовления требуемого материала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06505D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06505D" w:rsidP="00FF3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Испытания (апробация) технологии (технологических циклов, цепей) производства новых материалов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06505D" w:rsidP="0006505D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Изготовление опытных образцов новых материалов на внедряемой технологии производства, оценка их соответствия с установленными критериями технического задания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DA1F4B" w:rsidP="00DA1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технологических недостатков в производстве новых материалов, поиск способов их устранения 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D52027" w:rsidRDefault="00DA1F4B" w:rsidP="00DA1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Поиск возможных альтернативных решений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 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E40DC" w:rsidRPr="002143FB" w:rsidRDefault="00B93504" w:rsidP="009B5994">
            <w:pPr>
              <w:pStyle w:val="af6"/>
              <w:spacing w:before="0" w:beforeAutospacing="0" w:after="0" w:afterAutospacing="0"/>
              <w:jc w:val="both"/>
            </w:pPr>
            <w:r w:rsidRPr="00D52027">
              <w:rPr>
                <w:color w:val="000000"/>
                <w:shd w:val="clear" w:color="auto" w:fill="FFFFFF"/>
              </w:rPr>
              <w:t>Внедрение новых технологических решений в производство новых материалов</w:t>
            </w:r>
          </w:p>
        </w:tc>
      </w:tr>
      <w:tr w:rsidR="007E40DC" w:rsidRPr="00872C4F" w:rsidTr="009B5994">
        <w:trPr>
          <w:cantSplit/>
          <w:trHeight w:val="20"/>
        </w:trPr>
        <w:tc>
          <w:tcPr>
            <w:tcW w:w="1330" w:type="pct"/>
            <w:vMerge w:val="restart"/>
          </w:tcPr>
          <w:p w:rsidR="007E40DC" w:rsidRPr="00872C4F" w:rsidRDefault="007E40DC" w:rsidP="0094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7E40DC" w:rsidRPr="00D52027" w:rsidRDefault="007E40DC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50634A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производственных возможностей реализации технологических решений для производства новых материалов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013FB8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разрабатываемых (внедряемых) технологий производства новых материалов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50634A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</w:t>
            </w:r>
            <w:r w:rsidR="001B4FD6"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цепочек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1B4FD6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документацию, технические требования для реализации проекта по внедрению технологии производства новых материалов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Адаптировать возможности производственных мощностей под нужды изготовления новых материалов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1B4FD6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составов новых материалов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Оценивать возможность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использование конечным потребителем создаваемого нового материала </w:t>
            </w:r>
          </w:p>
        </w:tc>
      </w:tr>
      <w:tr w:rsidR="0050634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0634A" w:rsidRPr="00BB1535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пространстве анализа новых технологических решений 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 w:val="restart"/>
          </w:tcPr>
          <w:p w:rsidR="001B4FD6" w:rsidRPr="00D52027" w:rsidRDefault="001B4FD6" w:rsidP="00945E03">
            <w:pPr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CE393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CE393A" w:rsidRPr="00D52027" w:rsidRDefault="00CE393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E393A" w:rsidRPr="00D52027" w:rsidRDefault="00CE393A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CE393A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CE393A" w:rsidRPr="00D52027" w:rsidRDefault="00CE393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E393A" w:rsidRPr="00D52027" w:rsidRDefault="00CE393A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207B35" w:rsidP="001B4FD6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конструирования 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1B4FD6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8969D4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4FD6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построении технологических цепей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8969D4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CE393A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CE393A" w:rsidP="0084226C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1B4FD6" w:rsidRPr="00872C4F" w:rsidTr="009B5994">
        <w:trPr>
          <w:cantSplit/>
          <w:trHeight w:val="20"/>
        </w:trPr>
        <w:tc>
          <w:tcPr>
            <w:tcW w:w="1330" w:type="pct"/>
            <w:vMerge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4FD6" w:rsidRPr="00C04BBC" w:rsidRDefault="008969D4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199D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1B4FD6" w:rsidRPr="00872C4F" w:rsidTr="009B5994">
        <w:trPr>
          <w:trHeight w:val="20"/>
        </w:trPr>
        <w:tc>
          <w:tcPr>
            <w:tcW w:w="1330" w:type="pct"/>
          </w:tcPr>
          <w:p w:rsidR="001B4FD6" w:rsidRPr="00872C4F" w:rsidRDefault="001B4FD6" w:rsidP="00945E03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1B4FD6" w:rsidRPr="00872C4F" w:rsidRDefault="001B4FD6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Default="008D6086" w:rsidP="009B5994">
      <w:pPr>
        <w:rPr>
          <w:b/>
          <w:bCs/>
          <w:sz w:val="24"/>
          <w:szCs w:val="24"/>
        </w:rPr>
      </w:pPr>
    </w:p>
    <w:p w:rsidR="00345839" w:rsidRDefault="00345839" w:rsidP="00345839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345839" w:rsidRPr="00872C4F" w:rsidRDefault="00345839" w:rsidP="0034583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345839" w:rsidRPr="00872C4F" w:rsidTr="007A0DB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45839" w:rsidRPr="00F9669E" w:rsidRDefault="002A7A94" w:rsidP="007A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и тестировании новых видов отделки текстильных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345839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45839" w:rsidRPr="009B5994" w:rsidRDefault="00345839" w:rsidP="00345839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461"/>
        <w:gridCol w:w="1211"/>
        <w:gridCol w:w="3274"/>
      </w:tblGrid>
      <w:tr w:rsidR="00345839" w:rsidRPr="00872C4F" w:rsidTr="007A0DB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</w:p>
        </w:tc>
      </w:tr>
      <w:tr w:rsidR="00345839" w:rsidRPr="00872C4F" w:rsidTr="007A0DB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45839" w:rsidRPr="00872C4F" w:rsidRDefault="00345839" w:rsidP="007A0D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45839" w:rsidRPr="00872C4F" w:rsidRDefault="00345839" w:rsidP="007A0D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45839" w:rsidRPr="00872C4F" w:rsidRDefault="00345839" w:rsidP="007A0DB8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45839" w:rsidRPr="009B5994" w:rsidRDefault="00345839" w:rsidP="0034583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FD5C08" w:rsidRPr="00872C4F" w:rsidTr="007A0DB8">
        <w:trPr>
          <w:cantSplit/>
          <w:trHeight w:val="20"/>
        </w:trPr>
        <w:tc>
          <w:tcPr>
            <w:tcW w:w="1330" w:type="pct"/>
            <w:vMerge w:val="restart"/>
          </w:tcPr>
          <w:p w:rsidR="00FD5C08" w:rsidRPr="00872C4F" w:rsidRDefault="00FD5C08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FD5C08" w:rsidRPr="00D52027" w:rsidRDefault="00FD5C08" w:rsidP="00FD5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задания в части разработки и тестировании новых видов отделки текстильных материалов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DB645A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D5C0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имеющихся инструментальных и производственных возможностей</w:t>
            </w:r>
            <w:r w:rsidR="00D74077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отделки текстильных материалов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FD5C08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и разработок </w:t>
            </w:r>
            <w:r w:rsidR="00DB645A" w:rsidRPr="00D52027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DB645A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DB645A" w:rsidRPr="00872C4F" w:rsidRDefault="00DB645A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B645A" w:rsidRPr="00D52027" w:rsidRDefault="00DB645A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недостающих конструктивных и технологических компонентов, не позволяющих разработать новые виды отделки текстильных материалов</w:t>
            </w:r>
            <w:r w:rsidR="00931A97" w:rsidRPr="00D52027">
              <w:rPr>
                <w:rFonts w:ascii="Times New Roman" w:hAnsi="Times New Roman" w:cs="Times New Roman"/>
                <w:sz w:val="24"/>
                <w:szCs w:val="24"/>
              </w:rPr>
              <w:t>, составление технического задания на их разработку</w:t>
            </w:r>
          </w:p>
        </w:tc>
      </w:tr>
      <w:tr w:rsidR="00DB645A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DB645A" w:rsidRPr="00872C4F" w:rsidRDefault="00DB645A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B645A" w:rsidRPr="00D52027" w:rsidRDefault="00931A97" w:rsidP="00931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отделки текстильных материалов (их отдельных элементов), проведение лабораторных исследований результатов в соответствии с критериями, установленными техническим заданием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FD5C08" w:rsidRDefault="005F199D" w:rsidP="007A0DB8">
            <w:pPr>
              <w:pStyle w:val="af6"/>
              <w:spacing w:before="0" w:beforeAutospacing="0" w:after="0" w:afterAutospacing="0"/>
              <w:jc w:val="both"/>
              <w:rPr>
                <w:highlight w:val="magenta"/>
              </w:rPr>
            </w:pPr>
            <w:r w:rsidRPr="00D52027">
              <w:t>Учет и устранение недостатков видов отделки текстильных материалов новых материалов, вывяленных в ходе исследований и испытаний опытных образцов (прототипов)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 w:val="restart"/>
          </w:tcPr>
          <w:p w:rsidR="00FD5C08" w:rsidRPr="00872C4F" w:rsidRDefault="00FD5C08" w:rsidP="007A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D5C08" w:rsidRPr="00D52027" w:rsidRDefault="00FD5C08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специализированны</w:t>
            </w:r>
            <w:r w:rsidR="00153293"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программными продуктами для разработки</w:t>
            </w: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отделки текстильных материалов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931A97" w:rsidRPr="00D52027">
              <w:rPr>
                <w:rFonts w:ascii="Times New Roman" w:hAnsi="Times New Roman" w:cs="Times New Roman"/>
                <w:sz w:val="24"/>
                <w:szCs w:val="24"/>
              </w:rPr>
              <w:t>атывать техническую документацию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, технические требования для реализа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>ции проекта по разработке новых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видов отделки текстильных материалов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виды отделки текстильных изделий с точки зрения конечных потребительских свойств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новых видов отделки текстильных изделий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85CF6" w:rsidP="00385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изготовления новых видов отделки текстильных изделий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85CF6" w:rsidP="00385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возможность применения имеющихся технологий при разработке новых видов отделки текстильных изделий 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85CF6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85CF6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 разработки новых видов отделки текстильных материалов</w:t>
            </w:r>
          </w:p>
        </w:tc>
      </w:tr>
      <w:tr w:rsidR="00FD5C08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5C08" w:rsidRPr="00D52027" w:rsidRDefault="00385CF6" w:rsidP="00385CF6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новые виды отделки текстильных материалов, составлять техническое задание на их разработку</w:t>
            </w:r>
          </w:p>
        </w:tc>
      </w:tr>
      <w:tr w:rsidR="00931A97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31A97" w:rsidRDefault="00931A97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1A97" w:rsidRPr="00D52027" w:rsidRDefault="00931A97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отделки текстильных материалов (их отдельных элементов), проведение лабораторных исследований результатов в соответствии с критериями, установленными техническим заданием </w:t>
            </w:r>
          </w:p>
        </w:tc>
      </w:tr>
      <w:tr w:rsidR="00931A97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31A97" w:rsidRDefault="00931A97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1A97" w:rsidRPr="00BB1535" w:rsidRDefault="005F199D" w:rsidP="007A0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видов отделки текстильных материалов, вывяленных в ходе исследований и испытаний опытных образцов (прототипов)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 w:val="restart"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D576E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видов отделки текстильных материалов)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2A7A94" w:rsidP="00923049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8969D4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576E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 и построении технологических цепей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3C6F47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76E" w:rsidRPr="002A7A94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D52027" w:rsidRDefault="005765E4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76E" w:rsidRPr="002A7A94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9D576E" w:rsidRPr="00872C4F" w:rsidTr="007A0DB8">
        <w:trPr>
          <w:cantSplit/>
          <w:trHeight w:val="20"/>
        </w:trPr>
        <w:tc>
          <w:tcPr>
            <w:tcW w:w="1330" w:type="pct"/>
            <w:vMerge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D576E" w:rsidRPr="00C04BBC" w:rsidRDefault="003C6F47" w:rsidP="007A0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199D" w:rsidRPr="002A7A94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F199D" w:rsidRPr="002A7A94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отделки текстильных материалов</w:t>
            </w:r>
          </w:p>
        </w:tc>
      </w:tr>
      <w:tr w:rsidR="009D576E" w:rsidRPr="00872C4F" w:rsidTr="007A0DB8">
        <w:trPr>
          <w:trHeight w:val="20"/>
        </w:trPr>
        <w:tc>
          <w:tcPr>
            <w:tcW w:w="1330" w:type="pct"/>
          </w:tcPr>
          <w:p w:rsidR="009D576E" w:rsidRPr="00872C4F" w:rsidRDefault="009D576E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D576E" w:rsidRPr="00872C4F" w:rsidRDefault="009D576E" w:rsidP="007A0DB8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5839" w:rsidRDefault="00345839" w:rsidP="00345839">
      <w:pPr>
        <w:rPr>
          <w:b/>
          <w:bCs/>
          <w:sz w:val="24"/>
          <w:szCs w:val="24"/>
        </w:rPr>
      </w:pPr>
    </w:p>
    <w:p w:rsidR="00385AB1" w:rsidRDefault="00385AB1" w:rsidP="00385AB1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:rsidR="00385AB1" w:rsidRPr="00872C4F" w:rsidRDefault="00385AB1" w:rsidP="00385AB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385AB1" w:rsidRPr="00872C4F" w:rsidTr="00385AB1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5AB1" w:rsidRPr="00F9669E" w:rsidRDefault="002A7A94" w:rsidP="0038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технологии введения дополнительных свойств в материалы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85AB1" w:rsidRPr="009B5994" w:rsidRDefault="00385AB1" w:rsidP="00385AB1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461"/>
        <w:gridCol w:w="1211"/>
        <w:gridCol w:w="3274"/>
      </w:tblGrid>
      <w:tr w:rsidR="00385AB1" w:rsidRPr="00872C4F" w:rsidTr="00385AB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</w:p>
        </w:tc>
      </w:tr>
      <w:tr w:rsidR="00385AB1" w:rsidRPr="00872C4F" w:rsidTr="00385AB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85AB1" w:rsidRPr="00872C4F" w:rsidRDefault="00385AB1" w:rsidP="00385AB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85AB1" w:rsidRPr="00872C4F" w:rsidRDefault="00385AB1" w:rsidP="00385AB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85AB1" w:rsidRPr="00872C4F" w:rsidRDefault="00385AB1" w:rsidP="00385AB1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85AB1" w:rsidRPr="009B5994" w:rsidRDefault="00385AB1" w:rsidP="00385AB1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385AB1" w:rsidRPr="00872C4F" w:rsidTr="00385AB1">
        <w:trPr>
          <w:cantSplit/>
          <w:trHeight w:val="20"/>
        </w:trPr>
        <w:tc>
          <w:tcPr>
            <w:tcW w:w="1330" w:type="pct"/>
            <w:vMerge w:val="restart"/>
          </w:tcPr>
          <w:p w:rsidR="00385AB1" w:rsidRPr="00872C4F" w:rsidRDefault="00385AB1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385AB1" w:rsidRPr="00D52027" w:rsidRDefault="001821E5" w:rsidP="001C237C">
            <w:pPr>
              <w:pStyle w:val="af6"/>
              <w:spacing w:before="0" w:beforeAutospacing="0" w:after="0" w:afterAutospacing="0"/>
              <w:jc w:val="both"/>
            </w:pPr>
            <w:r w:rsidRPr="00D52027">
              <w:t>Оценка технического задания в части разработки технологии введения дополнительных свойств в материалы</w:t>
            </w:r>
          </w:p>
        </w:tc>
      </w:tr>
      <w:tr w:rsidR="00385AB1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385AB1" w:rsidRPr="00872C4F" w:rsidRDefault="00385AB1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85AB1" w:rsidRPr="00D52027" w:rsidRDefault="001C237C" w:rsidP="00230715">
            <w:pPr>
              <w:pStyle w:val="af6"/>
              <w:spacing w:before="0" w:beforeAutospacing="0" w:after="0" w:afterAutospacing="0"/>
              <w:jc w:val="both"/>
            </w:pPr>
            <w:r w:rsidRPr="00D52027">
              <w:t>Проведение анализа имеющихся инструментальных и производственных возможностей</w:t>
            </w:r>
            <w:r w:rsidR="00230715" w:rsidRPr="00D52027">
              <w:t xml:space="preserve"> разработки технологии введения дополнительных свойств в материалы</w:t>
            </w:r>
          </w:p>
        </w:tc>
      </w:tr>
      <w:tr w:rsidR="002067F0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67F0" w:rsidRPr="00D52027" w:rsidRDefault="00230715" w:rsidP="00230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введения дополнительных свойств в материалы </w:t>
            </w:r>
          </w:p>
        </w:tc>
      </w:tr>
      <w:tr w:rsidR="002067F0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67F0" w:rsidRPr="00D52027" w:rsidRDefault="00230715" w:rsidP="00230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недостающих конструктивных и технологических компонентов, не позволяющих разработать технологии введения дополнительных свойств в материалы, составление технического задания на их разработку</w:t>
            </w:r>
          </w:p>
        </w:tc>
      </w:tr>
      <w:tr w:rsidR="002067F0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67F0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оборудования, необходимого для разработки технологии введения дополнительных свойств в материалы</w:t>
            </w:r>
          </w:p>
        </w:tc>
      </w:tr>
      <w:tr w:rsidR="002067F0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67F0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технологии введения дополнительных свойств в материалы в соответствии с критериями, установленными в техническом задании</w:t>
            </w:r>
          </w:p>
        </w:tc>
      </w:tr>
      <w:tr w:rsidR="002067F0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67F0" w:rsidRPr="002143FB" w:rsidRDefault="005F199D" w:rsidP="00385AB1">
            <w:pPr>
              <w:pStyle w:val="af6"/>
              <w:spacing w:before="0" w:beforeAutospacing="0" w:after="0" w:afterAutospacing="0"/>
              <w:jc w:val="both"/>
            </w:pPr>
            <w:r w:rsidRPr="00D52027">
              <w:t>Учет и устранение недостатков, выявленных в ходе испытаний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 w:val="restart"/>
          </w:tcPr>
          <w:p w:rsidR="00230715" w:rsidRPr="00872C4F" w:rsidRDefault="00230715" w:rsidP="0038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30715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230715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разработки </w:t>
            </w:r>
            <w:r w:rsidR="00D50012"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технологии введения дополнительных свойств в материалы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D50012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реализации проекта по разработке технологии введения дополнительных свойств в материалы 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D50012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D50012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дополнительные свойства материалов с точки зрения безопасного и комфортного использования конечным потребителем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D50012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производственный анализ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технологии введения дополнительных свойств в материалы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8F1749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Производить оценку технических и технологических возможностей введения дополнительных свойств в материалы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D52027" w:rsidRDefault="008F1749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имеющихся инструментальных и производственных возможностей введения дополнительных свойств в материалы </w:t>
            </w:r>
          </w:p>
        </w:tc>
      </w:tr>
      <w:tr w:rsidR="00230715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30715" w:rsidRPr="00BB1535" w:rsidRDefault="005F199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технологии введения дополнительных свойств в материалы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 w:val="restart"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 xml:space="preserve">Законодательные и нормативные правовые акты об интеллектуальной собственности (в части </w:t>
            </w:r>
            <w:r w:rsidR="00923049" w:rsidRPr="00D52027">
              <w:rPr>
                <w:sz w:val="24"/>
                <w:szCs w:val="24"/>
              </w:rPr>
              <w:t>технологии введения дополнительных свойств в материалы</w:t>
            </w:r>
            <w:r w:rsidRPr="00D52027">
              <w:rPr>
                <w:sz w:val="24"/>
                <w:szCs w:val="24"/>
              </w:rPr>
              <w:t>)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7F5AE4" w:rsidP="00923049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7F5AE4" w:rsidP="007F5A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ехнологии  разработки материалов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CD573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969D4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8F17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1749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разработки видов отделки текстильных материалов</w:t>
            </w:r>
          </w:p>
        </w:tc>
      </w:tr>
      <w:tr w:rsidR="00923049" w:rsidRPr="00872C4F" w:rsidTr="00385AB1">
        <w:trPr>
          <w:cantSplit/>
          <w:trHeight w:val="20"/>
        </w:trPr>
        <w:tc>
          <w:tcPr>
            <w:tcW w:w="1330" w:type="pct"/>
            <w:vMerge/>
          </w:tcPr>
          <w:p w:rsidR="00923049" w:rsidRPr="00872C4F" w:rsidRDefault="009230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23049" w:rsidRPr="00C04BBC" w:rsidRDefault="005F199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Сопоставимость (совместимость) компонентов (элементов) при разработке технологии введения дополнительных свойств в материалы</w:t>
            </w:r>
          </w:p>
        </w:tc>
      </w:tr>
      <w:tr w:rsidR="00923049" w:rsidRPr="00872C4F" w:rsidTr="00385AB1">
        <w:trPr>
          <w:trHeight w:val="20"/>
        </w:trPr>
        <w:tc>
          <w:tcPr>
            <w:tcW w:w="1330" w:type="pct"/>
          </w:tcPr>
          <w:p w:rsidR="00923049" w:rsidRPr="00872C4F" w:rsidRDefault="00923049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23049" w:rsidRPr="00872C4F" w:rsidRDefault="00923049" w:rsidP="00385AB1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5839" w:rsidRDefault="00345839" w:rsidP="009B5994">
      <w:pPr>
        <w:rPr>
          <w:b/>
          <w:bCs/>
          <w:sz w:val="24"/>
          <w:szCs w:val="24"/>
        </w:rPr>
      </w:pPr>
    </w:p>
    <w:p w:rsidR="008D6086" w:rsidRPr="00AD250B" w:rsidRDefault="008D6086" w:rsidP="009B5994">
      <w:pPr>
        <w:pStyle w:val="2"/>
      </w:pPr>
      <w:bookmarkStart w:id="10" w:name="_Toc525206615"/>
      <w:bookmarkStart w:id="11" w:name="_Toc11411057"/>
      <w:bookmarkStart w:id="12" w:name="_Toc22888460"/>
      <w:r w:rsidRPr="00AD250B">
        <w:t>3.2. Обобщенная трудовая функция</w:t>
      </w:r>
      <w:bookmarkEnd w:id="10"/>
      <w:bookmarkEnd w:id="11"/>
      <w:bookmarkEnd w:id="12"/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8D6086" w:rsidRPr="00872C4F" w:rsidTr="007653A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AD250B" w:rsidRDefault="007F5AE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Вспомогательная деятельность при разработке новых видов изделий с внедрением новых материалов и производственных технологий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85AB1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9B5994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617"/>
        <w:gridCol w:w="1211"/>
        <w:gridCol w:w="3118"/>
      </w:tblGrid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9B59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872C4F" w:rsidTr="009B5994">
        <w:trPr>
          <w:trHeight w:val="20"/>
        </w:trPr>
        <w:tc>
          <w:tcPr>
            <w:tcW w:w="1295" w:type="pct"/>
          </w:tcPr>
          <w:p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6648" w:rsidRDefault="00456648" w:rsidP="0045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 области разработки текстильных изделий</w:t>
            </w:r>
          </w:p>
          <w:p w:rsidR="003E4E4C" w:rsidRDefault="003E4E4C" w:rsidP="003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  <w:p w:rsidR="0082178F" w:rsidRPr="00872C4F" w:rsidRDefault="003E4E4C" w:rsidP="003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</w:tbl>
    <w:p w:rsidR="009B5994" w:rsidRPr="009B5994" w:rsidRDefault="009B5994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872C4F" w:rsidTr="009B5994">
        <w:trPr>
          <w:trHeight w:val="20"/>
        </w:trPr>
        <w:tc>
          <w:tcPr>
            <w:tcW w:w="1295" w:type="pct"/>
          </w:tcPr>
          <w:p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91341" w:rsidRDefault="00491341" w:rsidP="004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:rsidR="00491341" w:rsidRDefault="00491341" w:rsidP="004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3C03EE" w:rsidRPr="00872C4F" w:rsidRDefault="00491341" w:rsidP="005F19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образование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программы подготовки специалистов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3E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2AE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3E4E4C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</w:p>
        </w:tc>
      </w:tr>
      <w:tr w:rsidR="008D6086" w:rsidRPr="00872C4F" w:rsidTr="009B5994">
        <w:trPr>
          <w:trHeight w:val="20"/>
        </w:trPr>
        <w:tc>
          <w:tcPr>
            <w:tcW w:w="1295" w:type="pct"/>
          </w:tcPr>
          <w:p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05" w:type="pct"/>
          </w:tcPr>
          <w:p w:rsidR="00D81776" w:rsidRPr="004C1CE3" w:rsidRDefault="00456648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872C4F" w:rsidTr="009B5994">
        <w:trPr>
          <w:trHeight w:val="20"/>
        </w:trPr>
        <w:tc>
          <w:tcPr>
            <w:tcW w:w="1295" w:type="pct"/>
          </w:tcPr>
          <w:p w:rsidR="008D6086" w:rsidRPr="005F199D" w:rsidRDefault="008D6086" w:rsidP="009B5994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5F199D" w:rsidRPr="005F199D" w:rsidRDefault="005F199D" w:rsidP="005F199D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:rsidR="005F199D" w:rsidRPr="005F199D" w:rsidRDefault="005F199D" w:rsidP="005F199D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:rsidR="008D6086" w:rsidRPr="00872C4F" w:rsidRDefault="005F199D" w:rsidP="005F19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D6086" w:rsidRPr="00872C4F" w:rsidTr="009B5994">
        <w:trPr>
          <w:trHeight w:val="20"/>
        </w:trPr>
        <w:tc>
          <w:tcPr>
            <w:tcW w:w="1295" w:type="pct"/>
          </w:tcPr>
          <w:p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872C4F" w:rsidRDefault="003F627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5994" w:rsidRDefault="009B5994" w:rsidP="009B5994">
      <w:pPr>
        <w:rPr>
          <w:sz w:val="24"/>
          <w:szCs w:val="24"/>
        </w:rPr>
      </w:pPr>
    </w:p>
    <w:p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:rsidR="009B5994" w:rsidRDefault="009B5994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1874"/>
        <w:gridCol w:w="6341"/>
      </w:tblGrid>
      <w:tr w:rsidR="002165B6" w:rsidRPr="009B5994" w:rsidTr="009B5994">
        <w:trPr>
          <w:trHeight w:val="20"/>
        </w:trPr>
        <w:tc>
          <w:tcPr>
            <w:tcW w:w="1041" w:type="pct"/>
            <w:vAlign w:val="center"/>
          </w:tcPr>
          <w:p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FB348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3" w:type="pct"/>
            <w:vAlign w:val="center"/>
          </w:tcPr>
          <w:p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456648">
              <w:rPr>
                <w:sz w:val="24"/>
                <w:szCs w:val="24"/>
              </w:rPr>
              <w:t>Код</w:t>
            </w:r>
          </w:p>
        </w:tc>
        <w:tc>
          <w:tcPr>
            <w:tcW w:w="3056" w:type="pct"/>
          </w:tcPr>
          <w:p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456648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</w:tcPr>
          <w:p w:rsidR="007032EC" w:rsidRPr="009F1BF1" w:rsidRDefault="007032EC" w:rsidP="009B599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2E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903" w:type="pct"/>
          </w:tcPr>
          <w:p w:rsidR="007032EC" w:rsidRPr="007032EC" w:rsidRDefault="007032EC" w:rsidP="007032E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3119</w:t>
            </w:r>
          </w:p>
        </w:tc>
        <w:tc>
          <w:tcPr>
            <w:tcW w:w="3056" w:type="pct"/>
          </w:tcPr>
          <w:p w:rsidR="007032EC" w:rsidRPr="007032EC" w:rsidRDefault="007032EC" w:rsidP="007032EC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в области физических и технических наук, не входящие в другие группы </w:t>
            </w:r>
          </w:p>
        </w:tc>
      </w:tr>
      <w:tr w:rsidR="007032EC" w:rsidRPr="009B5994" w:rsidTr="001A7837">
        <w:trPr>
          <w:trHeight w:val="20"/>
        </w:trPr>
        <w:tc>
          <w:tcPr>
            <w:tcW w:w="1041" w:type="pct"/>
            <w:vMerge w:val="restart"/>
          </w:tcPr>
          <w:p w:rsidR="007032EC" w:rsidRPr="009F1BF1" w:rsidRDefault="007032EC" w:rsidP="009B5994">
            <w:pPr>
              <w:rPr>
                <w:sz w:val="24"/>
                <w:szCs w:val="24"/>
              </w:rPr>
            </w:pPr>
            <w:r w:rsidRPr="009F1BF1">
              <w:rPr>
                <w:sz w:val="24"/>
                <w:szCs w:val="24"/>
              </w:rPr>
              <w:t>ЕКС</w:t>
            </w:r>
          </w:p>
        </w:tc>
        <w:tc>
          <w:tcPr>
            <w:tcW w:w="903" w:type="pct"/>
          </w:tcPr>
          <w:p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56" w:type="pct"/>
            <w:vAlign w:val="center"/>
          </w:tcPr>
          <w:p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9B5994" w:rsidTr="001A7837">
        <w:trPr>
          <w:trHeight w:val="290"/>
        </w:trPr>
        <w:tc>
          <w:tcPr>
            <w:tcW w:w="1041" w:type="pct"/>
            <w:vMerge/>
          </w:tcPr>
          <w:p w:rsidR="007032EC" w:rsidRPr="009F1BF1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56" w:type="pct"/>
            <w:vAlign w:val="center"/>
          </w:tcPr>
          <w:p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8D19E4" w:rsidRPr="009B5994" w:rsidTr="009B5994">
        <w:trPr>
          <w:trHeight w:val="20"/>
        </w:trPr>
        <w:tc>
          <w:tcPr>
            <w:tcW w:w="1041" w:type="pct"/>
            <w:vMerge w:val="restart"/>
          </w:tcPr>
          <w:p w:rsidR="008D19E4" w:rsidRPr="009F1BF1" w:rsidRDefault="008D19E4" w:rsidP="009B599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903" w:type="pct"/>
          </w:tcPr>
          <w:p w:rsidR="008D19E4" w:rsidRPr="007653AF" w:rsidRDefault="008D19E4" w:rsidP="001A7837">
            <w:pPr>
              <w:pStyle w:val="1"/>
              <w:rPr>
                <w:bCs w:val="0"/>
                <w:sz w:val="24"/>
                <w:szCs w:val="24"/>
              </w:rPr>
            </w:pPr>
            <w:r w:rsidRPr="009E5FA6">
              <w:rPr>
                <w:rFonts w:eastAsia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7120</w:t>
            </w:r>
          </w:p>
        </w:tc>
        <w:tc>
          <w:tcPr>
            <w:tcW w:w="3056" w:type="pct"/>
          </w:tcPr>
          <w:p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8D19E4" w:rsidRPr="009B5994" w:rsidTr="009B5994">
        <w:trPr>
          <w:trHeight w:val="20"/>
        </w:trPr>
        <w:tc>
          <w:tcPr>
            <w:tcW w:w="1041" w:type="pct"/>
            <w:vMerge/>
          </w:tcPr>
          <w:p w:rsidR="008D19E4" w:rsidRPr="009F1BF1" w:rsidRDefault="008D19E4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56" w:type="pct"/>
          </w:tcPr>
          <w:p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  <w:vMerge w:val="restart"/>
          </w:tcPr>
          <w:p w:rsidR="007032EC" w:rsidRPr="008D19E4" w:rsidRDefault="007032EC" w:rsidP="009B599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ОКСО</w:t>
            </w:r>
          </w:p>
        </w:tc>
        <w:tc>
          <w:tcPr>
            <w:tcW w:w="903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19" w:history="1">
              <w:r w:rsidR="007032EC" w:rsidRPr="008D19E4">
                <w:rPr>
                  <w:sz w:val="24"/>
                  <w:szCs w:val="24"/>
                </w:rPr>
                <w:t>2.29.02.01</w:t>
              </w:r>
            </w:hyperlink>
          </w:p>
        </w:tc>
        <w:tc>
          <w:tcPr>
            <w:tcW w:w="3056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0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изделий из кожи</w:t>
              </w:r>
            </w:hyperlink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  <w:vMerge/>
          </w:tcPr>
          <w:p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1" w:history="1">
              <w:r w:rsidR="007032EC" w:rsidRPr="008D19E4">
                <w:rPr>
                  <w:sz w:val="24"/>
                  <w:szCs w:val="24"/>
                </w:rPr>
                <w:t>2.29.02.02</w:t>
              </w:r>
            </w:hyperlink>
          </w:p>
        </w:tc>
        <w:tc>
          <w:tcPr>
            <w:tcW w:w="3056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2" w:history="1">
              <w:r w:rsidR="007032EC" w:rsidRPr="008D19E4">
                <w:rPr>
                  <w:sz w:val="24"/>
                  <w:szCs w:val="24"/>
                </w:rPr>
                <w:t>Технология кожи и меха</w:t>
              </w:r>
            </w:hyperlink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  <w:vMerge/>
          </w:tcPr>
          <w:p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3" w:history="1">
              <w:r w:rsidR="007032EC" w:rsidRPr="008D19E4">
                <w:rPr>
                  <w:sz w:val="24"/>
                  <w:szCs w:val="24"/>
                </w:rPr>
                <w:t>2.29.02.03</w:t>
              </w:r>
            </w:hyperlink>
          </w:p>
        </w:tc>
        <w:tc>
          <w:tcPr>
            <w:tcW w:w="3056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4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изделий из меха</w:t>
              </w:r>
            </w:hyperlink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  <w:vMerge/>
          </w:tcPr>
          <w:p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5" w:history="1">
              <w:r w:rsidR="007032EC" w:rsidRPr="008D19E4">
                <w:rPr>
                  <w:sz w:val="24"/>
                  <w:szCs w:val="24"/>
                </w:rPr>
                <w:t>2.29.02.04</w:t>
              </w:r>
            </w:hyperlink>
          </w:p>
        </w:tc>
        <w:tc>
          <w:tcPr>
            <w:tcW w:w="3056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6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швейных изделий</w:t>
              </w:r>
            </w:hyperlink>
          </w:p>
        </w:tc>
      </w:tr>
      <w:tr w:rsidR="007032EC" w:rsidRPr="009B5994" w:rsidTr="009B5994">
        <w:trPr>
          <w:trHeight w:val="20"/>
        </w:trPr>
        <w:tc>
          <w:tcPr>
            <w:tcW w:w="1041" w:type="pct"/>
            <w:vMerge/>
          </w:tcPr>
          <w:p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7" w:history="1">
              <w:r w:rsidR="007032EC" w:rsidRPr="008D19E4">
                <w:rPr>
                  <w:sz w:val="24"/>
                  <w:szCs w:val="24"/>
                </w:rPr>
                <w:t>2.29.02.05</w:t>
              </w:r>
            </w:hyperlink>
          </w:p>
        </w:tc>
        <w:tc>
          <w:tcPr>
            <w:tcW w:w="3056" w:type="pct"/>
          </w:tcPr>
          <w:p w:rsidR="007032EC" w:rsidRPr="008D19E4" w:rsidRDefault="00A43248" w:rsidP="00456648">
            <w:pPr>
              <w:rPr>
                <w:sz w:val="24"/>
                <w:szCs w:val="24"/>
              </w:rPr>
            </w:pPr>
            <w:hyperlink r:id="rId28" w:history="1">
              <w:r w:rsidR="007032EC" w:rsidRPr="008D19E4">
                <w:rPr>
                  <w:sz w:val="24"/>
                  <w:szCs w:val="24"/>
                </w:rPr>
                <w:t>Технология текстильных изделий (по видам)</w:t>
              </w:r>
            </w:hyperlink>
          </w:p>
        </w:tc>
      </w:tr>
    </w:tbl>
    <w:p w:rsidR="003163F5" w:rsidRDefault="003163F5" w:rsidP="009B5994">
      <w:pPr>
        <w:rPr>
          <w:b/>
          <w:bCs/>
          <w:sz w:val="24"/>
          <w:szCs w:val="24"/>
        </w:rPr>
      </w:pPr>
    </w:p>
    <w:p w:rsidR="008D19E4" w:rsidRDefault="008D19E4" w:rsidP="008D19E4">
      <w:pPr>
        <w:rPr>
          <w:b/>
          <w:bCs/>
          <w:sz w:val="24"/>
          <w:szCs w:val="24"/>
        </w:rPr>
      </w:pPr>
      <w:bookmarkStart w:id="13" w:name="_Toc11411059"/>
      <w:r w:rsidRPr="00262F9E">
        <w:rPr>
          <w:b/>
          <w:bCs/>
          <w:sz w:val="24"/>
          <w:szCs w:val="24"/>
        </w:rPr>
        <w:t>3.2.1. Трудовая функция</w:t>
      </w:r>
    </w:p>
    <w:p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19E4" w:rsidRPr="00872C4F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19E4" w:rsidRPr="00F9669E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разработке новых видов изделий с использованием новых материалов и новых технологий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</w:t>
            </w:r>
            <w:r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5"/>
        <w:gridCol w:w="1354"/>
        <w:gridCol w:w="1564"/>
        <w:gridCol w:w="3027"/>
      </w:tblGrid>
      <w:tr w:rsidR="008D19E4" w:rsidRPr="00872C4F" w:rsidTr="008D19E4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:rsidTr="008D19E4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D52027">
              <w:t>Оценка технического задания в части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D52027">
              <w:t>Исследование имеющихся на рынке аналоговых технологий разработки схожих видов изделий с использованием материалов и технологий, соответствующих техническому заданию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инструментальных и производственных возможностей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недостающих конструктивных и технологических компонентов, не позволяющих разработать, предусмотренные техническим заданием виды изделий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оборудования, необходимого для разработки видов изделий, предусмотренных техническим заданием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1C19BD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разработки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новых видов изделий, материалов и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документацию, технические требования для реализации проекта по разработке новых видов изделий, материалов и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востребованность новых видов изделий с применяемыми материалами и технологиями конечным потребителем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технологии введения новых видов изделий, материалов и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Производить оценку технических и технологических возможностей введения новых видов изделий, материалов и 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имеющихся инструментальных и производственных возможностей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предусмотренные техническим заданием новые виды изделий, составлять технические задания на их разработку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технологии введения дополнительных свойств в материалы)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207B35" w:rsidP="008D19E4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969D4" w:rsidP="008969D4">
            <w:pPr>
              <w:pStyle w:val="ConsPlusNormal"/>
              <w:tabs>
                <w:tab w:val="left" w:pos="25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омпоненты материалов, которые возможно использовать при разработке нового состава материала 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>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видов отделки текстильных материалов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Сопоставимость (совместимость) компонентов (элементов) при разработке технологии введения дополнительных свойств в материалы 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9E4" w:rsidRDefault="008D19E4" w:rsidP="008D19E4">
      <w:pPr>
        <w:rPr>
          <w:b/>
          <w:bCs/>
          <w:sz w:val="24"/>
          <w:szCs w:val="24"/>
        </w:rPr>
      </w:pPr>
    </w:p>
    <w:p w:rsidR="008D19E4" w:rsidRPr="00A518D0" w:rsidRDefault="008D19E4" w:rsidP="008D19E4">
      <w:pPr>
        <w:rPr>
          <w:b/>
          <w:bCs/>
          <w:sz w:val="24"/>
          <w:szCs w:val="24"/>
          <w:lang w:val="en-US"/>
        </w:rPr>
      </w:pPr>
      <w:r w:rsidRPr="00A518D0">
        <w:rPr>
          <w:b/>
          <w:bCs/>
          <w:sz w:val="24"/>
          <w:szCs w:val="24"/>
        </w:rPr>
        <w:t>3.2.2. Трудовая функция</w:t>
      </w:r>
    </w:p>
    <w:p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19E4" w:rsidRPr="00872C4F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EA1F5A" w:rsidRDefault="008D19E4" w:rsidP="008D19E4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19E4" w:rsidRPr="00EA1F5A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области внедрения и тестирования новых производственных технологий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EA1F5A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EA1F5A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</w:t>
            </w:r>
            <w:r w:rsidRPr="00EA1F5A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EA1F5A" w:rsidRDefault="008D19E4" w:rsidP="008D19E4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617"/>
        <w:gridCol w:w="1055"/>
        <w:gridCol w:w="3274"/>
      </w:tblGrid>
      <w:tr w:rsidR="008D19E4" w:rsidRPr="00872C4F" w:rsidTr="008D19E4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:rsidTr="008D19E4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D19E4" w:rsidRPr="007E58B7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Оценка технического задания в части внедрения и тестирования новых производственных технологий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Исследование аналоговых производственных процессов, технологий, используемых компонентов, отечественного и зарубежного опыта при внедрении производственной технологии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Изучение производственной цепочки, компонентов производственного цикла, необходимого оборудования, материально-технических ресурсов, трудозатрат, требуемой квалификации персонала и иных материальных и нематериальных ресурсов, требуемых для тестирования и последующего внедрения новых технологий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Проведение анализа имеющихся инструментальных и производственных возможностей для тестирования и внедрения новых производственных технологий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Изучение недостающих конструктивных и технологических компонентов, не позволяющих разработать, предусмотренные техническим заданием виды изделий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Составление перечня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Организация тестирования производственной технологии с документарной фиксацией всех его этапов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Протоколирование выявленных недостатков и разработка мер по их устранению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8E660E" w:rsidRDefault="008D19E4" w:rsidP="008D19E4">
            <w:pPr>
              <w:pStyle w:val="af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4085">
              <w:t>Организация повторного тестирования производственной технологии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специализированными программными продуктами, предназначенными для тестирования, отладки и внедрения производственных технологий в текстильной и швейной промышленности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реализации проекта </w:t>
            </w:r>
            <w:r w:rsidRPr="00224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тестированию, отладке и внедрения производственных технологий в текстильной и швейной промышленности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внедрения новых технологий на производстве 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90065C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внедрить технологию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8D19E4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7E58B7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47D91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7E58B7" w:rsidTr="008D19E4">
        <w:trPr>
          <w:trHeight w:val="20"/>
        </w:trPr>
        <w:tc>
          <w:tcPr>
            <w:tcW w:w="1330" w:type="pct"/>
          </w:tcPr>
          <w:p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D19E4" w:rsidRPr="008E660E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9E4" w:rsidRDefault="008D19E4" w:rsidP="008D19E4">
      <w:pPr>
        <w:rPr>
          <w:b/>
          <w:bCs/>
          <w:sz w:val="24"/>
          <w:szCs w:val="24"/>
        </w:rPr>
      </w:pPr>
    </w:p>
    <w:p w:rsidR="008D19E4" w:rsidRDefault="008D19E4" w:rsidP="008D19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19E4" w:rsidRPr="00872C4F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19E4" w:rsidRPr="000063DF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разработке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B/03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617"/>
        <w:gridCol w:w="1055"/>
        <w:gridCol w:w="3274"/>
      </w:tblGrid>
      <w:tr w:rsidR="008D19E4" w:rsidRPr="00872C4F" w:rsidTr="008D19E4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:rsidTr="008D19E4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Оценка технического задания в части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Изучение технических характеристик и потребительских свойств  изделия, предусмотренных техническим заданием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Исследование аналоговых разработок, используемых материалов, технологий, электронных и иных компонентов изделий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Анализ доступного на рынке оборудования и иных технических средств, использование которых может обеспечить изготовление изделия в соответствии с заявленными в техническом задании требованиями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Проведение анализа имеющихся инструментальных и производственных возможностей для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>
              <w:t xml:space="preserve">Составление номенклатуры оборудования, материалов, электронных и иных компонентов, требуемых для разработки новых видов изделий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1D37B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продуктами, предназначенными для </w:t>
            </w:r>
            <w:r w:rsidRPr="001D37B5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1D37B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специализированное оборудование, материалы и электронные компоненты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разработке</w:t>
            </w:r>
            <w:r w:rsidRPr="001D37B5">
              <w:rPr>
                <w:rFonts w:ascii="Times New Roman" w:hAnsi="Times New Roman" w:cs="Times New Roman"/>
                <w:sz w:val="24"/>
                <w:szCs w:val="24"/>
              </w:rPr>
              <w:t xml:space="preserve">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пространстве анализа новых решений, новых применяемых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внедрения новых технологий на производстве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недостающих конструктивных и технологических компонентов, не позволяющих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изделие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tabs>
                <w:tab w:val="left" w:pos="1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изделия с точки зрения их конкурентоспособности и потребительских свойств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 w:val="restar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8D19E4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4514D3" w:rsidTr="008D19E4">
        <w:trPr>
          <w:cantSplit/>
          <w:trHeight w:val="20"/>
        </w:trPr>
        <w:tc>
          <w:tcPr>
            <w:tcW w:w="1330" w:type="pct"/>
            <w:vMerge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4514D3" w:rsidTr="008D19E4">
        <w:trPr>
          <w:trHeight w:val="20"/>
        </w:trPr>
        <w:tc>
          <w:tcPr>
            <w:tcW w:w="1330" w:type="pct"/>
          </w:tcPr>
          <w:p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D19E4" w:rsidRPr="004514D3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7C70" w:rsidRPr="004514D3" w:rsidRDefault="00E27C70" w:rsidP="009B5994">
      <w:pPr>
        <w:rPr>
          <w:sz w:val="24"/>
          <w:szCs w:val="24"/>
        </w:rPr>
      </w:pPr>
    </w:p>
    <w:p w:rsidR="008D6086" w:rsidRPr="00613860" w:rsidRDefault="008D6086" w:rsidP="009B5994">
      <w:pPr>
        <w:pStyle w:val="2"/>
      </w:pPr>
      <w:bookmarkStart w:id="14" w:name="_Toc22888462"/>
      <w:r w:rsidRPr="00613860">
        <w:t>3.3. Обобщенная трудовая функция</w:t>
      </w:r>
      <w:bookmarkEnd w:id="13"/>
      <w:bookmarkEnd w:id="14"/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8D6086" w:rsidRPr="00872C4F" w:rsidTr="007653A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613860" w:rsidRDefault="008D19E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Р</w:t>
            </w:r>
            <w:r w:rsidRPr="00095B8F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а </w:t>
            </w:r>
            <w:r w:rsidRPr="00095B8F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9B5994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4B2BFD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4514D3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930"/>
        <w:gridCol w:w="1211"/>
        <w:gridCol w:w="2805"/>
      </w:tblGrid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6F6CAB" w:rsidTr="004514D3">
        <w:trPr>
          <w:trHeight w:val="20"/>
        </w:trPr>
        <w:tc>
          <w:tcPr>
            <w:tcW w:w="1295" w:type="pct"/>
          </w:tcPr>
          <w:p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 xml:space="preserve">Возможные наименования </w:t>
            </w:r>
            <w:r w:rsidRPr="00B8024B">
              <w:rPr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705" w:type="pct"/>
          </w:tcPr>
          <w:p w:rsidR="00745768" w:rsidRDefault="0046290D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в области разработки новых материалов</w:t>
            </w:r>
          </w:p>
          <w:p w:rsidR="0046290D" w:rsidRDefault="0046290D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сфере инжиниринга текстильных и швейных изделий</w:t>
            </w:r>
          </w:p>
          <w:p w:rsidR="0046290D" w:rsidRPr="00B8024B" w:rsidRDefault="0046290D" w:rsidP="0046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  <w:r w:rsidR="003D3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</w:tbl>
    <w:p w:rsidR="004514D3" w:rsidRPr="004514D3" w:rsidRDefault="004514D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D6086" w:rsidRPr="006F6CAB" w:rsidTr="004514D3">
        <w:trPr>
          <w:trHeight w:val="20"/>
        </w:trPr>
        <w:tc>
          <w:tcPr>
            <w:tcW w:w="1295" w:type="pct"/>
          </w:tcPr>
          <w:p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F0362" w:rsidRDefault="003C03EE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C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  <w:p w:rsidR="003C03EE" w:rsidRPr="003C03EE" w:rsidRDefault="003C03EE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D6086" w:rsidRPr="00B8024B" w:rsidRDefault="00244926" w:rsidP="00CF1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3E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  <w:r w:rsidR="00D502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02A9"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A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r w:rsidR="00BF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2CF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3C03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3E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</w:t>
            </w:r>
            <w:r w:rsidR="00D85850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CF13F8" w:rsidRPr="00CF13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CF13F8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="00CF13F8" w:rsidRPr="00CF13F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D6086" w:rsidRPr="006F6CAB" w:rsidTr="004514D3">
        <w:trPr>
          <w:trHeight w:val="20"/>
        </w:trPr>
        <w:tc>
          <w:tcPr>
            <w:tcW w:w="1295" w:type="pct"/>
          </w:tcPr>
          <w:p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142947" w:rsidRPr="00B8024B" w:rsidRDefault="00142947" w:rsidP="00142947">
            <w:pPr>
              <w:pStyle w:val="af6"/>
              <w:spacing w:before="0" w:beforeAutospacing="0" w:after="0" w:afterAutospacing="0"/>
            </w:pPr>
            <w:r>
              <w:t>Н</w:t>
            </w:r>
            <w:r w:rsidR="000C2DDA" w:rsidRPr="000C2DDA">
              <w:t xml:space="preserve">е менее </w:t>
            </w:r>
            <w:r w:rsidR="003E4E4C">
              <w:t>одного года</w:t>
            </w:r>
            <w:r w:rsidR="000C2DDA" w:rsidRPr="000C2DDA">
              <w:t xml:space="preserve"> на инженерно-технических должностях в текстильной или легкой промышленности и (или) на производстве </w:t>
            </w:r>
          </w:p>
        </w:tc>
      </w:tr>
      <w:tr w:rsidR="008D6086" w:rsidRPr="006F6CAB" w:rsidTr="004514D3">
        <w:trPr>
          <w:trHeight w:val="20"/>
        </w:trPr>
        <w:tc>
          <w:tcPr>
            <w:tcW w:w="1295" w:type="pct"/>
          </w:tcPr>
          <w:p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142947" w:rsidRPr="005F199D" w:rsidRDefault="00142947" w:rsidP="00142947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:rsidR="00142947" w:rsidRPr="005F199D" w:rsidRDefault="00142947" w:rsidP="00142947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:rsidR="008D6086" w:rsidRPr="00B8024B" w:rsidRDefault="00142947" w:rsidP="001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D6086" w:rsidRPr="006F6CAB" w:rsidTr="004514D3">
        <w:trPr>
          <w:trHeight w:val="20"/>
        </w:trPr>
        <w:tc>
          <w:tcPr>
            <w:tcW w:w="1295" w:type="pct"/>
          </w:tcPr>
          <w:p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B8024B" w:rsidRDefault="00B546F0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7D23" w:rsidRPr="004514D3" w:rsidRDefault="00337D23" w:rsidP="009B5994">
      <w:pPr>
        <w:rPr>
          <w:sz w:val="24"/>
          <w:szCs w:val="24"/>
        </w:rPr>
      </w:pPr>
    </w:p>
    <w:p w:rsidR="00337D23" w:rsidRDefault="00337D23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:rsidR="004514D3" w:rsidRPr="00872C4F" w:rsidRDefault="004514D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337D23" w:rsidRPr="004514D3" w:rsidTr="004514D3">
        <w:trPr>
          <w:trHeight w:val="20"/>
        </w:trPr>
        <w:tc>
          <w:tcPr>
            <w:tcW w:w="1295" w:type="pct"/>
            <w:vAlign w:val="center"/>
          </w:tcPr>
          <w:p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7648" w:rsidRPr="004514D3" w:rsidTr="004514D3">
        <w:trPr>
          <w:cantSplit/>
          <w:trHeight w:val="20"/>
        </w:trPr>
        <w:tc>
          <w:tcPr>
            <w:tcW w:w="1295" w:type="pct"/>
          </w:tcPr>
          <w:p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EB7648" w:rsidRPr="00EB7648" w:rsidRDefault="00EB7648" w:rsidP="00A5144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7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3133</w:t>
            </w:r>
          </w:p>
        </w:tc>
        <w:tc>
          <w:tcPr>
            <w:tcW w:w="3027" w:type="pct"/>
          </w:tcPr>
          <w:p w:rsidR="00EB7648" w:rsidRPr="00EB7648" w:rsidRDefault="00EB7648" w:rsidP="00A5144D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764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EB7648" w:rsidRPr="004514D3" w:rsidTr="00E27C70">
        <w:trPr>
          <w:trHeight w:val="283"/>
        </w:trPr>
        <w:tc>
          <w:tcPr>
            <w:tcW w:w="1295" w:type="pct"/>
          </w:tcPr>
          <w:p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EB7648" w:rsidRPr="00EB7648" w:rsidRDefault="00EB7648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EB7648" w:rsidRPr="00EB7648" w:rsidRDefault="00EB7648" w:rsidP="009B5994">
            <w:pPr>
              <w:autoSpaceDE/>
              <w:autoSpaceDN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Инженер-технолог (Технолог)</w:t>
            </w:r>
          </w:p>
        </w:tc>
      </w:tr>
      <w:tr w:rsidR="00EB7648" w:rsidRPr="004514D3" w:rsidTr="004514D3">
        <w:trPr>
          <w:trHeight w:val="20"/>
        </w:trPr>
        <w:tc>
          <w:tcPr>
            <w:tcW w:w="1295" w:type="pct"/>
          </w:tcPr>
          <w:p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EB7648" w:rsidRPr="00EB7648" w:rsidRDefault="00EB7648" w:rsidP="00D502A9">
            <w:pPr>
              <w:pStyle w:val="1"/>
              <w:rPr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22854</w:t>
            </w:r>
          </w:p>
        </w:tc>
        <w:tc>
          <w:tcPr>
            <w:tcW w:w="3027" w:type="pct"/>
          </w:tcPr>
          <w:p w:rsidR="00EB7648" w:rsidRPr="00EB7648" w:rsidRDefault="00EB7648" w:rsidP="00D502A9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Инженер-технолог</w:t>
            </w:r>
          </w:p>
        </w:tc>
      </w:tr>
      <w:tr w:rsidR="00EB7648" w:rsidRPr="004514D3" w:rsidTr="004514D3">
        <w:trPr>
          <w:trHeight w:val="20"/>
        </w:trPr>
        <w:tc>
          <w:tcPr>
            <w:tcW w:w="1295" w:type="pct"/>
            <w:vMerge w:val="restart"/>
          </w:tcPr>
          <w:p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EB7648" w:rsidRPr="00EB7648" w:rsidRDefault="00EB7648" w:rsidP="00D85850">
            <w:pPr>
              <w:pStyle w:val="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2.18.03.01</w:t>
            </w:r>
          </w:p>
        </w:tc>
        <w:tc>
          <w:tcPr>
            <w:tcW w:w="3027" w:type="pct"/>
          </w:tcPr>
          <w:p w:rsidR="00EB7648" w:rsidRPr="00EB7648" w:rsidRDefault="00EB7648" w:rsidP="00D85850">
            <w:pPr>
              <w:pStyle w:val="2"/>
              <w:rPr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Cs w:val="24"/>
              </w:rPr>
              <w:t>Химическая технология</w:t>
            </w:r>
          </w:p>
        </w:tc>
      </w:tr>
      <w:tr w:rsidR="00EB7648" w:rsidRPr="004514D3" w:rsidTr="004514D3">
        <w:trPr>
          <w:trHeight w:val="20"/>
        </w:trPr>
        <w:tc>
          <w:tcPr>
            <w:tcW w:w="1295" w:type="pct"/>
            <w:vMerge/>
          </w:tcPr>
          <w:p w:rsidR="00EB7648" w:rsidRPr="00EB7648" w:rsidRDefault="00EB7648" w:rsidP="009B599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EB7648" w:rsidRPr="00EB7648" w:rsidRDefault="00EB7648" w:rsidP="00D85850">
            <w:pPr>
              <w:pStyle w:val="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2.22.03.01</w:t>
            </w:r>
          </w:p>
        </w:tc>
        <w:tc>
          <w:tcPr>
            <w:tcW w:w="3027" w:type="pct"/>
          </w:tcPr>
          <w:p w:rsidR="00EB7648" w:rsidRPr="00EB7648" w:rsidRDefault="00EB7648" w:rsidP="00D85850">
            <w:pPr>
              <w:pStyle w:val="2"/>
              <w:rPr>
                <w:rFonts w:eastAsia="Times New Roman"/>
                <w:b w:val="0"/>
                <w:bCs w:val="0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Cs w:val="24"/>
              </w:rPr>
              <w:t>Материаловедение и технологии материалов</w:t>
            </w:r>
          </w:p>
        </w:tc>
      </w:tr>
    </w:tbl>
    <w:p w:rsidR="00337D23" w:rsidRDefault="00337D23" w:rsidP="009B5994">
      <w:pPr>
        <w:rPr>
          <w:b/>
          <w:bCs/>
          <w:sz w:val="24"/>
          <w:szCs w:val="24"/>
        </w:rPr>
      </w:pPr>
    </w:p>
    <w:p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 xml:space="preserve">3.3.1. </w:t>
      </w:r>
      <w:r w:rsidRPr="00C02869">
        <w:rPr>
          <w:b/>
          <w:bCs/>
          <w:sz w:val="24"/>
          <w:szCs w:val="24"/>
        </w:rPr>
        <w:t>Трудовая функция</w:t>
      </w:r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D6086" w:rsidRPr="00333199" w:rsidTr="000B13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B5994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33199" w:rsidRDefault="0059117E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 составов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33199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33199" w:rsidRDefault="000C051D" w:rsidP="009B5994">
            <w:pPr>
              <w:rPr>
                <w:sz w:val="18"/>
                <w:szCs w:val="18"/>
              </w:rPr>
            </w:pPr>
            <w:r w:rsidRPr="00333199">
              <w:rPr>
                <w:sz w:val="24"/>
                <w:szCs w:val="24"/>
              </w:rPr>
              <w:t>C</w:t>
            </w:r>
            <w:r w:rsidR="008D6086" w:rsidRPr="00333199">
              <w:rPr>
                <w:sz w:val="24"/>
                <w:szCs w:val="24"/>
              </w:rPr>
              <w:t>/01.</w:t>
            </w:r>
            <w:r w:rsidR="006A756A" w:rsidRPr="00333199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6A756A" w:rsidP="009B5994">
            <w:pPr>
              <w:jc w:val="center"/>
              <w:rPr>
                <w:sz w:val="24"/>
                <w:szCs w:val="24"/>
              </w:rPr>
            </w:pPr>
            <w:r w:rsidRPr="00333199">
              <w:rPr>
                <w:sz w:val="24"/>
                <w:szCs w:val="24"/>
              </w:rPr>
              <w:t>6</w:t>
            </w:r>
          </w:p>
        </w:tc>
      </w:tr>
    </w:tbl>
    <w:p w:rsidR="008D6086" w:rsidRPr="00333199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9"/>
        <w:gridCol w:w="1008"/>
        <w:gridCol w:w="774"/>
        <w:gridCol w:w="1616"/>
        <w:gridCol w:w="1693"/>
        <w:gridCol w:w="2635"/>
      </w:tblGrid>
      <w:tr w:rsidR="008D6086" w:rsidRPr="00333199" w:rsidTr="00B546F0">
        <w:tc>
          <w:tcPr>
            <w:tcW w:w="127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B5994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Оригинал</w:t>
            </w:r>
            <w:r w:rsidRPr="003331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 w:val="24"/>
                <w:szCs w:val="18"/>
              </w:rPr>
              <w:t>Х</w:t>
            </w: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Заимствовано из оригинала</w:t>
            </w:r>
          </w:p>
        </w:tc>
        <w:tc>
          <w:tcPr>
            <w:tcW w:w="81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33199" w:rsidTr="00B546F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333199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33199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33199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333199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51123D" w:rsidRPr="00333199" w:rsidTr="004514D3">
        <w:trPr>
          <w:cantSplit/>
          <w:trHeight w:val="20"/>
        </w:trPr>
        <w:tc>
          <w:tcPr>
            <w:tcW w:w="1330" w:type="pct"/>
            <w:vMerge w:val="restart"/>
          </w:tcPr>
          <w:p w:rsidR="0051123D" w:rsidRPr="00333199" w:rsidRDefault="0051123D" w:rsidP="00945E03">
            <w:pPr>
              <w:rPr>
                <w:sz w:val="24"/>
                <w:szCs w:val="24"/>
              </w:rPr>
            </w:pPr>
            <w:r w:rsidRPr="0033319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51123D" w:rsidRPr="00333199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разработку и тестирование составов новых материалов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333199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тестирования составов новых материалов на разных этапах с учетом имеющегося оборудования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тестирования производственных технологий</w:t>
            </w:r>
            <w:r w:rsidR="005842F6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новых материалов 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2020BD"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технического задания на изготовление 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020BD" w:rsidP="002020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 аналоговых технологий и разработок в области составов материалов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875CF3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изготовления составов новых материалов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1F63D9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составов новых материалов в соответствии с техническим заданием и организация их предварительного тестирования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составов новых материалов, вывяленных в ходе предварительного тестирования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составов материалов и рассмотрение возможности их использования с учетом полученного опыта тестирования</w:t>
            </w:r>
          </w:p>
        </w:tc>
      </w:tr>
      <w:tr w:rsidR="001F63D9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F63D9" w:rsidRPr="003B0D15" w:rsidRDefault="002748C7" w:rsidP="009B59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составов новых материалов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 w:val="restart"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и тестирование составов новых материалов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и способы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составов новых материалов 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272283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производственных технологий составов новых материалов 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техническое задание 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изготовление новых видов оборудования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7836A1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эффективности процесса изготовления составов новых материалов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5715A9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</w:t>
            </w:r>
            <w:r w:rsidR="0078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6A1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имеющихся технологий при разработке дополнительных свойств в материалы 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Pr="002748C7" w:rsidRDefault="007836A1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283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2283" w:rsidRDefault="005715A9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Внедрять новые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составы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материалов (с учетом их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тветствия техническому заданию), проводить тестирование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новых материалов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 w:val="restart"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недостатки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составов материалов, выявляемых в ходе тестирования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8969D4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FD472A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224085" w:rsidRDefault="008969D4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472A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4514D3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Default="00193648" w:rsidP="001936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Аналоговые технологии</w:t>
            </w:r>
            <w:r w:rsidRPr="002748C7">
              <w:rPr>
                <w:sz w:val="24"/>
                <w:szCs w:val="24"/>
              </w:rPr>
              <w:t xml:space="preserve"> разработок в области составов материалов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Default="00193648" w:rsidP="001936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sz w:val="24"/>
                <w:szCs w:val="24"/>
              </w:rPr>
              <w:t xml:space="preserve">технических и технологических процессов изготовления </w:t>
            </w:r>
            <w:r>
              <w:rPr>
                <w:sz w:val="24"/>
                <w:szCs w:val="24"/>
              </w:rPr>
              <w:t xml:space="preserve">составов </w:t>
            </w:r>
            <w:r w:rsidRPr="002748C7">
              <w:rPr>
                <w:sz w:val="24"/>
                <w:szCs w:val="24"/>
              </w:rPr>
              <w:t>новых материалов и их последующего тестирования</w:t>
            </w: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  <w:vMerge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D472A" w:rsidRPr="00A25A3C" w:rsidRDefault="00FD472A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2A" w:rsidRPr="00A25A3C" w:rsidTr="004514D3">
        <w:trPr>
          <w:cantSplit/>
          <w:trHeight w:val="20"/>
        </w:trPr>
        <w:tc>
          <w:tcPr>
            <w:tcW w:w="1330" w:type="pct"/>
          </w:tcPr>
          <w:p w:rsidR="00FD472A" w:rsidRPr="00A25A3C" w:rsidRDefault="00FD472A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FD472A" w:rsidRPr="00A25A3C" w:rsidRDefault="00AE669C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65E4" w:rsidRDefault="005765E4" w:rsidP="009B5994">
      <w:pPr>
        <w:rPr>
          <w:b/>
          <w:bCs/>
          <w:sz w:val="24"/>
          <w:szCs w:val="24"/>
        </w:rPr>
      </w:pPr>
    </w:p>
    <w:p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C73D83" w:rsidRPr="0030570B" w:rsidTr="000B13D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9B5994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6A756A" w:rsidRDefault="0059117E" w:rsidP="009B5994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новых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0C051D" w:rsidP="009B599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</w:t>
            </w:r>
            <w:r w:rsidR="00C73D83" w:rsidRPr="0030570B">
              <w:rPr>
                <w:sz w:val="24"/>
                <w:szCs w:val="24"/>
              </w:rPr>
              <w:t>/02.</w:t>
            </w:r>
            <w:r w:rsidR="006A756A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6A756A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D6086" w:rsidRPr="0030570B" w:rsidTr="00B546F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B5994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0570B" w:rsidTr="00B546F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30570B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E43594" w:rsidRPr="000B13D3" w:rsidTr="000B13D3">
        <w:trPr>
          <w:cantSplit/>
          <w:trHeight w:val="20"/>
        </w:trPr>
        <w:tc>
          <w:tcPr>
            <w:tcW w:w="1330" w:type="pct"/>
            <w:vMerge w:val="restart"/>
          </w:tcPr>
          <w:p w:rsidR="00E43594" w:rsidRPr="000B13D3" w:rsidRDefault="00E43594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43594" w:rsidRPr="000B13D3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разработку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E43594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E43594" w:rsidRPr="000B13D3" w:rsidRDefault="00E4359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0B13D3" w:rsidRDefault="00333199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научно-исследовательских и опытно-конструкторских работ по технологии производства новых материалов (волокон, мембран, нитей)</w:t>
            </w:r>
          </w:p>
        </w:tc>
      </w:tr>
      <w:tr w:rsidR="00E43594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E43594" w:rsidRPr="000B13D3" w:rsidRDefault="00E4359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0B13D3" w:rsidRDefault="005765E4" w:rsidP="009B59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33319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3199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имеющихся на рынке материалов, возможности их применения в рамках задачи, определенной техническим заданием по разработке производства новых материалов</w:t>
            </w:r>
          </w:p>
        </w:tc>
      </w:tr>
      <w:tr w:rsidR="005F4654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4654" w:rsidRPr="000B13D3" w:rsidRDefault="005F465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4654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аналоговых технологий и разработок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333199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технического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 w:rsidR="00F66E17">
              <w:rPr>
                <w:rFonts w:ascii="Times New Roman" w:hAnsi="Times New Roman" w:cs="Times New Roman"/>
                <w:sz w:val="24"/>
                <w:szCs w:val="24"/>
              </w:rPr>
              <w:t xml:space="preserve">(тестовых режимов)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5F4654" w:rsidP="0033319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производства новых материалов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лабораторных испытаний разрабатываемой технологии  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CD7279" w:rsidP="00CD7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разработанных алгоритмах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333199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2748C7" w:rsidRDefault="00CD7279" w:rsidP="00CD7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альтернативных технологических и производственных решений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при разработке технологии производства новых материалов </w:t>
            </w:r>
          </w:p>
        </w:tc>
      </w:tr>
      <w:tr w:rsidR="00333199" w:rsidRPr="000B13D3" w:rsidTr="000B13D3">
        <w:trPr>
          <w:trHeight w:val="20"/>
        </w:trPr>
        <w:tc>
          <w:tcPr>
            <w:tcW w:w="1330" w:type="pct"/>
            <w:vMerge/>
          </w:tcPr>
          <w:p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3199" w:rsidRPr="000B13D3" w:rsidRDefault="00F401F8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 w:val="restart"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70F9A" w:rsidRPr="000B13D3" w:rsidRDefault="00DD2C51" w:rsidP="00F70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="00F70F9A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</w:t>
            </w:r>
            <w:r w:rsidR="00F70F9A"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0B13D3" w:rsidRDefault="00F66E17" w:rsidP="00F6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техническое задание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изготовление новых видов оборудования, если этого требует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разрабатываемая производственная технология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0B13D3" w:rsidRDefault="00F66E17" w:rsidP="00F66E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тестирования (тестовые режимы)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Default="00F66E17" w:rsidP="00EC0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2748C7" w:rsidRDefault="00EC03FE" w:rsidP="00EC0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технологические процессы при разработке новой технологии производства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2748C7" w:rsidRDefault="00EC03FE" w:rsidP="00EC03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технологических цепочек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2748C7" w:rsidRDefault="00EC03FE" w:rsidP="00F70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лабораторные </w:t>
            </w:r>
            <w:r w:rsidR="005F0435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разрабатываемой технологии производства </w:t>
            </w:r>
          </w:p>
        </w:tc>
      </w:tr>
      <w:tr w:rsidR="00F70F9A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0F9A" w:rsidRPr="000B13D3" w:rsidRDefault="005F0435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недостатки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разработанных алгоритмах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 w:val="restart"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5F0435" w:rsidRPr="000B13D3" w:rsidTr="005F0435">
        <w:trPr>
          <w:cantSplit/>
          <w:trHeight w:val="226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5F0435" w:rsidRPr="000B13D3" w:rsidTr="005F0435">
        <w:trPr>
          <w:cantSplit/>
          <w:trHeight w:val="231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5F0435" w:rsidRPr="000B13D3" w:rsidTr="00B123C3">
        <w:trPr>
          <w:cantSplit/>
          <w:trHeight w:val="283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4B390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 w:rsidR="004B3905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4B3905" w:rsidP="004B3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="005F0435">
              <w:rPr>
                <w:rFonts w:ascii="Times New Roman" w:hAnsi="Times New Roman" w:cs="Times New Roman"/>
                <w:sz w:val="24"/>
                <w:szCs w:val="24"/>
              </w:rPr>
              <w:t xml:space="preserve"> и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на рынке технологий производства материалов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8969D4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5F0435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224085" w:rsidRDefault="008969D4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0435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4514D3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Аналоговые технологии</w:t>
            </w:r>
            <w:r w:rsidRPr="00274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 материалов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Default="005F0435" w:rsidP="004B39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sz w:val="24"/>
                <w:szCs w:val="24"/>
              </w:rPr>
              <w:t xml:space="preserve">технических и технологических процессов </w:t>
            </w:r>
            <w:r w:rsidR="004B3905">
              <w:rPr>
                <w:sz w:val="24"/>
                <w:szCs w:val="24"/>
              </w:rPr>
              <w:t>производства материалов,</w:t>
            </w:r>
            <w:r w:rsidRPr="002748C7">
              <w:rPr>
                <w:sz w:val="24"/>
                <w:szCs w:val="24"/>
              </w:rPr>
              <w:t xml:space="preserve"> их тестирования</w:t>
            </w:r>
          </w:p>
        </w:tc>
      </w:tr>
      <w:tr w:rsidR="005F0435" w:rsidRPr="000B13D3" w:rsidTr="000B13D3">
        <w:trPr>
          <w:cantSplit/>
          <w:trHeight w:val="20"/>
        </w:trPr>
        <w:tc>
          <w:tcPr>
            <w:tcW w:w="1330" w:type="pct"/>
            <w:vMerge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0435" w:rsidRPr="000B13D3" w:rsidRDefault="004B3905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научно-исследовательских и опытно-конструкторских работ по технологии производства новых материалов (волокон, мембран, нитей)</w:t>
            </w:r>
          </w:p>
        </w:tc>
      </w:tr>
      <w:tr w:rsidR="005F0435" w:rsidRPr="000B13D3" w:rsidTr="000B13D3">
        <w:trPr>
          <w:trHeight w:val="20"/>
        </w:trPr>
        <w:tc>
          <w:tcPr>
            <w:tcW w:w="1330" w:type="pct"/>
          </w:tcPr>
          <w:p w:rsidR="005F0435" w:rsidRPr="000B13D3" w:rsidRDefault="005F0435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5F0435" w:rsidRPr="000B13D3" w:rsidRDefault="005F0435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3905" w:rsidRDefault="004B3905" w:rsidP="009B5994">
      <w:pPr>
        <w:rPr>
          <w:b/>
          <w:bCs/>
          <w:sz w:val="24"/>
          <w:szCs w:val="24"/>
        </w:rPr>
      </w:pPr>
    </w:p>
    <w:p w:rsidR="006A756A" w:rsidRDefault="006A756A" w:rsidP="006A75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6A756A" w:rsidRPr="00872C4F" w:rsidRDefault="006A756A" w:rsidP="006A756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6A756A" w:rsidRPr="0030570B" w:rsidTr="006A756A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56A" w:rsidRPr="006A756A" w:rsidRDefault="0059117E" w:rsidP="006A756A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новых видов отделки текстильных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C/03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6A756A" w:rsidRPr="0030570B" w:rsidTr="006A756A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</w:tr>
      <w:tr w:rsidR="006A756A" w:rsidRPr="0030570B" w:rsidTr="006A756A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EC5FB2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C5FB2" w:rsidRPr="00333199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разработку и тестирование новых видов отделки текстильных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с учетом имеющегося оборудования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D146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технического задания на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приобретение новых видов оборудования</w:t>
            </w:r>
            <w:r w:rsidR="00D146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предназначенных для разработки и (или) тестирования новых видов отделки текстильных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D701D9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3070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инструментов, методов и способов</w:t>
            </w:r>
            <w:r w:rsidR="003070E0">
              <w:rPr>
                <w:rFonts w:ascii="Times New Roman" w:hAnsi="Times New Roman" w:cs="Times New Roman"/>
                <w:sz w:val="24"/>
                <w:szCs w:val="24"/>
              </w:rPr>
              <w:t>, используемых при тестировании видов отделки текстильных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изготовления составов новых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EC5FB2" w:rsidP="008C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</w:t>
            </w:r>
            <w:r w:rsidR="008C0BF2">
              <w:rPr>
                <w:rFonts w:ascii="Times New Roman" w:hAnsi="Times New Roman" w:cs="Times New Roman"/>
                <w:sz w:val="24"/>
                <w:szCs w:val="24"/>
              </w:rPr>
              <w:t xml:space="preserve">их процессов изготовления </w:t>
            </w:r>
            <w:r w:rsidR="008C0BF2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8C0BF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8C0BF2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</w:t>
            </w:r>
            <w:r w:rsidR="00741BEF">
              <w:rPr>
                <w:rFonts w:ascii="Times New Roman" w:hAnsi="Times New Roman" w:cs="Times New Roman"/>
                <w:sz w:val="24"/>
                <w:szCs w:val="24"/>
              </w:rPr>
              <w:t xml:space="preserve">ским заданием и организация их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8C0BF2" w:rsidP="00741BEF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 w:rsidR="00741BEF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прототипов </w:t>
            </w:r>
            <w:r w:rsidR="00741BEF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, вывяленных в ходе тестирования</w:t>
            </w:r>
          </w:p>
        </w:tc>
      </w:tr>
      <w:tr w:rsidR="00EC5FB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2748C7" w:rsidRDefault="00741BEF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и рассмотрение возможности их использования с учетом полученного опыта тестирования</w:t>
            </w:r>
          </w:p>
        </w:tc>
      </w:tr>
      <w:tr w:rsidR="00EC5FB2" w:rsidRPr="000B13D3" w:rsidTr="006A756A">
        <w:trPr>
          <w:trHeight w:val="20"/>
        </w:trPr>
        <w:tc>
          <w:tcPr>
            <w:tcW w:w="1330" w:type="pct"/>
            <w:vMerge/>
          </w:tcPr>
          <w:p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C5FB2" w:rsidRPr="000B13D3" w:rsidRDefault="00741BE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технологических решений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виды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отделки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повторного тестирования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741BEF" w:rsidRPr="00333199" w:rsidRDefault="00741BEF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14CE3">
              <w:rPr>
                <w:rFonts w:ascii="Times New Roman" w:hAnsi="Times New Roman" w:cs="Times New Roman"/>
                <w:sz w:val="24"/>
                <w:szCs w:val="24"/>
              </w:rPr>
              <w:t>лять техническое задание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разработку и тестирование новых видов отделки текстильных материалов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и алгоритмы</w:t>
            </w:r>
            <w:r w:rsidR="00741BEF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</w:t>
            </w:r>
            <w:r w:rsidR="00741BEF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="00741BEF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атывать техническое задание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приобретение новых видов оборудования, предназначенных для разработки и (или) тестирования новых видов отделки текстильных материалов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процесса изготовления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815A71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815A71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технические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процессы изготовления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2748C7" w:rsidRDefault="00815A71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и испытания</w:t>
            </w:r>
          </w:p>
        </w:tc>
      </w:tr>
      <w:tr w:rsidR="00741BEF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1BEF" w:rsidRPr="000B13D3" w:rsidRDefault="00815A71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Внедрять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производство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4D39D2" w:rsidRPr="000B13D3" w:rsidTr="004D39D2">
        <w:trPr>
          <w:cantSplit/>
          <w:trHeight w:val="212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4D39D2" w:rsidRPr="000B13D3" w:rsidTr="004D39D2">
        <w:trPr>
          <w:cantSplit/>
          <w:trHeight w:val="217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4D39D2" w:rsidRPr="000B13D3" w:rsidTr="006A756A">
        <w:trPr>
          <w:cantSplit/>
          <w:trHeight w:val="283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существующих на рынке компонентов, используемых при изготовлении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207B35" w:rsidP="001B26E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6E2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использовать при разработке </w:t>
            </w:r>
            <w:r w:rsidR="001B26E2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1B26E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 w:rsidR="001B26E2"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решения изготовления </w:t>
            </w:r>
            <w:r w:rsidR="001B26E2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  <w:r w:rsidR="004C45D9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224085" w:rsidRDefault="00207B35" w:rsidP="00207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4514D3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производство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39D2" w:rsidRPr="000B13D3" w:rsidRDefault="00B904D5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:rsidTr="006A756A">
        <w:trPr>
          <w:trHeight w:val="20"/>
        </w:trPr>
        <w:tc>
          <w:tcPr>
            <w:tcW w:w="1330" w:type="pct"/>
          </w:tcPr>
          <w:p w:rsidR="004D39D2" w:rsidRPr="000B13D3" w:rsidRDefault="004D39D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D39D2" w:rsidRPr="000B13D3" w:rsidRDefault="004D39D2" w:rsidP="006A756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04D5" w:rsidRDefault="00B904D5" w:rsidP="006A756A">
      <w:pPr>
        <w:rPr>
          <w:b/>
          <w:bCs/>
          <w:sz w:val="24"/>
          <w:szCs w:val="24"/>
        </w:rPr>
      </w:pPr>
    </w:p>
    <w:p w:rsidR="006A756A" w:rsidRDefault="006A756A" w:rsidP="006A75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3.3.4</w:t>
      </w:r>
      <w:r w:rsidRPr="00872C4F">
        <w:rPr>
          <w:b/>
          <w:bCs/>
          <w:sz w:val="24"/>
          <w:szCs w:val="24"/>
        </w:rPr>
        <w:t>. Трудовая функция</w:t>
      </w:r>
    </w:p>
    <w:p w:rsidR="006A756A" w:rsidRPr="00872C4F" w:rsidRDefault="006A756A" w:rsidP="006A756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6A756A" w:rsidRPr="0030570B" w:rsidTr="006A756A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56A" w:rsidRPr="00EE76E2" w:rsidRDefault="0059117E" w:rsidP="006A756A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введения дополнительных свойств в материалы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C/04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6A756A" w:rsidRPr="0030570B" w:rsidTr="006A756A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</w:tr>
      <w:tr w:rsidR="006A756A" w:rsidRPr="0030570B" w:rsidTr="006A756A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6A756A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6A756A" w:rsidRPr="000B13D3" w:rsidRDefault="006A756A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задания в части разработки и введения дополнительных свойств в материалы</w:t>
            </w:r>
          </w:p>
        </w:tc>
      </w:tr>
      <w:tr w:rsidR="006A756A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и разработок введения дополнительных свойств в материалы </w:t>
            </w:r>
          </w:p>
        </w:tc>
      </w:tr>
      <w:tr w:rsidR="006A756A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сопоставительного анализа имеющихся технологий дополнительных свойств с возможностью их использования в соответствии с техническим заданием</w:t>
            </w:r>
          </w:p>
        </w:tc>
      </w:tr>
      <w:tr w:rsidR="006A756A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6A756A" w:rsidRPr="000B13D3" w:rsidTr="006A756A">
        <w:trPr>
          <w:trHeight w:val="20"/>
        </w:trPr>
        <w:tc>
          <w:tcPr>
            <w:tcW w:w="1330" w:type="pct"/>
            <w:vMerge/>
          </w:tcPr>
          <w:p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A756A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научно-исследовательской работы на разработку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E76E2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дополнительных свойств в материалы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F5378" w:rsidRP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изделий 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и лекала разрабатываемого изделия 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037288">
              <w:rPr>
                <w:rFonts w:ascii="Times New Roman" w:hAnsi="Times New Roman" w:cs="Times New Roman"/>
                <w:sz w:val="24"/>
                <w:szCs w:val="24"/>
              </w:rPr>
              <w:t>атывать техническую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технические требования для реализации проекта по разработке нового изделия 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ED4B59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0B13D3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разработанное изделие для производства и использования конечным потребителем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 w:val="restart"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F5378" w:rsidRPr="000B13D3" w:rsidRDefault="008F5378" w:rsidP="005408A2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F57294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F57294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207B35" w:rsidP="005408A2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F5378" w:rsidRPr="000B13D3" w:rsidTr="006A756A">
        <w:trPr>
          <w:cantSplit/>
          <w:trHeight w:val="398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F5378" w:rsidRPr="000B13D3" w:rsidTr="00D061BF">
        <w:trPr>
          <w:cantSplit/>
          <w:trHeight w:val="156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0B13D3" w:rsidRDefault="008F5378" w:rsidP="005408A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F5378" w:rsidRPr="000B13D3" w:rsidTr="006A756A">
        <w:trPr>
          <w:cantSplit/>
          <w:trHeight w:val="283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0B13D3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F5378" w:rsidRPr="000B13D3" w:rsidTr="006A756A">
        <w:trPr>
          <w:cantSplit/>
          <w:trHeight w:val="20"/>
        </w:trPr>
        <w:tc>
          <w:tcPr>
            <w:tcW w:w="1330" w:type="pct"/>
            <w:vMerge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5378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8F5378" w:rsidRPr="000B13D3" w:rsidTr="006A756A">
        <w:trPr>
          <w:trHeight w:val="20"/>
        </w:trPr>
        <w:tc>
          <w:tcPr>
            <w:tcW w:w="1330" w:type="pct"/>
          </w:tcPr>
          <w:p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F5378" w:rsidRPr="000B13D3" w:rsidRDefault="008F5378" w:rsidP="006A756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CE7" w:rsidRDefault="00273CE7" w:rsidP="009B5994">
      <w:pPr>
        <w:rPr>
          <w:sz w:val="24"/>
          <w:szCs w:val="24"/>
        </w:rPr>
      </w:pPr>
    </w:p>
    <w:p w:rsidR="00EE76E2" w:rsidRPr="00F13871" w:rsidRDefault="00EE76E2" w:rsidP="00EE76E2">
      <w:pPr>
        <w:pStyle w:val="2"/>
      </w:pPr>
      <w:r>
        <w:t>3</w:t>
      </w:r>
      <w:r w:rsidRPr="00F13871">
        <w:t>.4. Обобщенная трудовая функция</w:t>
      </w:r>
    </w:p>
    <w:p w:rsidR="00EE76E2" w:rsidRPr="00F13871" w:rsidRDefault="00EE76E2" w:rsidP="00EE76E2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EE76E2" w:rsidRPr="00F13871" w:rsidTr="00EE76E2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6E2" w:rsidRPr="00F13871" w:rsidRDefault="0059117E" w:rsidP="00EE76E2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Разработка новых видов изделий с внедрением новых производственных технологий и 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ind w:right="57"/>
              <w:jc w:val="right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 w:rsidRPr="00F1387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ind w:left="113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 w:rsidRPr="00F13871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EE76E2" w:rsidRPr="00F13871" w:rsidRDefault="00EE76E2" w:rsidP="00EE76E2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930"/>
        <w:gridCol w:w="1211"/>
        <w:gridCol w:w="2805"/>
      </w:tblGrid>
      <w:tr w:rsidR="00EE76E2" w:rsidRPr="00F13871" w:rsidTr="00EE76E2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Оригинал</w:t>
            </w:r>
            <w:r w:rsidRPr="00F138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</w:tr>
      <w:tr w:rsidR="00EE76E2" w:rsidRPr="00F13871" w:rsidTr="00EE76E2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EE76E2" w:rsidRPr="00F13871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F13871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F13871" w:rsidRDefault="00EE76E2" w:rsidP="00EE76E2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E76E2" w:rsidRPr="00F13871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EE76E2" w:rsidRPr="006F6CAB" w:rsidTr="00EE76E2">
        <w:trPr>
          <w:trHeight w:val="20"/>
        </w:trPr>
        <w:tc>
          <w:tcPr>
            <w:tcW w:w="1295" w:type="pct"/>
          </w:tcPr>
          <w:p w:rsidR="00EE76E2" w:rsidRPr="00F13871" w:rsidRDefault="00EE76E2" w:rsidP="00EE76E2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EA7C3F" w:rsidRPr="00F13871" w:rsidRDefault="00A9549D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Инженер-к</w:t>
            </w:r>
            <w:r w:rsidR="00EA7C3F" w:rsidRPr="00F13871"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</w:p>
          <w:p w:rsidR="003B51F1" w:rsidRPr="00F13871" w:rsidRDefault="003B51F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</w:t>
            </w:r>
          </w:p>
          <w:p w:rsidR="003B51F1" w:rsidRPr="00F13871" w:rsidRDefault="00B16DA5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Инженер-т</w:t>
            </w:r>
            <w:r w:rsidR="00EA7C3F" w:rsidRPr="00F13871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  <w:p w:rsidR="00B16DA5" w:rsidRPr="00F13871" w:rsidRDefault="00B16DA5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5142AC" w:rsidRPr="00F13871" w:rsidRDefault="005142AC" w:rsidP="003B5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дизайнер </w:t>
            </w:r>
          </w:p>
          <w:p w:rsidR="00EA7C3F" w:rsidRPr="00B8024B" w:rsidRDefault="00EA7C3F" w:rsidP="003B5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Специалист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76E2" w:rsidRPr="004514D3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EE76E2" w:rsidRPr="006F6CAB" w:rsidTr="00EE76E2">
        <w:trPr>
          <w:trHeight w:val="20"/>
        </w:trPr>
        <w:tc>
          <w:tcPr>
            <w:tcW w:w="1295" w:type="pct"/>
          </w:tcPr>
          <w:p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EE76E2" w:rsidRPr="00844A53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53"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  <w:p w:rsidR="00EE76E2" w:rsidRPr="003C03EE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E76E2" w:rsidRPr="00B8024B" w:rsidRDefault="00EE76E2" w:rsidP="00844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</w:p>
        </w:tc>
      </w:tr>
      <w:tr w:rsidR="00EE76E2" w:rsidRPr="006F6CAB" w:rsidTr="00EE76E2">
        <w:trPr>
          <w:trHeight w:val="20"/>
        </w:trPr>
        <w:tc>
          <w:tcPr>
            <w:tcW w:w="1295" w:type="pct"/>
          </w:tcPr>
          <w:p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EE76E2" w:rsidRPr="00B8024B" w:rsidRDefault="00EE76E2" w:rsidP="00D2425B">
            <w:pPr>
              <w:widowControl w:val="0"/>
              <w:rPr>
                <w:sz w:val="24"/>
                <w:szCs w:val="24"/>
              </w:rPr>
            </w:pP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лет на инженерно-технических должностях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текстильной или легкой промышленности и (или) на производстве</w:t>
            </w:r>
          </w:p>
        </w:tc>
      </w:tr>
      <w:tr w:rsidR="00EE76E2" w:rsidRPr="006F6CAB" w:rsidTr="00EE76E2">
        <w:trPr>
          <w:trHeight w:val="20"/>
        </w:trPr>
        <w:tc>
          <w:tcPr>
            <w:tcW w:w="1295" w:type="pct"/>
          </w:tcPr>
          <w:p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B16DA5" w:rsidRPr="005F199D" w:rsidRDefault="00B16DA5" w:rsidP="00B16DA5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:rsidR="00B16DA5" w:rsidRPr="005F199D" w:rsidRDefault="00B16DA5" w:rsidP="00B16DA5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:rsidR="00EE76E2" w:rsidRPr="00B8024B" w:rsidRDefault="00B16DA5" w:rsidP="00B16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EE76E2" w:rsidRPr="006F6CAB" w:rsidTr="00EE76E2">
        <w:trPr>
          <w:trHeight w:val="20"/>
        </w:trPr>
        <w:tc>
          <w:tcPr>
            <w:tcW w:w="1295" w:type="pct"/>
          </w:tcPr>
          <w:p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EE76E2" w:rsidRPr="00B8024B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76E2" w:rsidRPr="004514D3" w:rsidRDefault="00EE76E2" w:rsidP="00EE76E2">
      <w:pPr>
        <w:rPr>
          <w:sz w:val="24"/>
          <w:szCs w:val="24"/>
        </w:rPr>
      </w:pPr>
    </w:p>
    <w:p w:rsidR="00EE76E2" w:rsidRDefault="00EE76E2" w:rsidP="00EE76E2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:rsidR="00EE76E2" w:rsidRPr="00872C4F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EE76E2" w:rsidRPr="004514D3" w:rsidTr="00EE76E2">
        <w:trPr>
          <w:trHeight w:val="20"/>
        </w:trPr>
        <w:tc>
          <w:tcPr>
            <w:tcW w:w="1295" w:type="pct"/>
            <w:vAlign w:val="center"/>
          </w:tcPr>
          <w:p w:rsidR="00EE76E2" w:rsidRPr="00A5144D" w:rsidRDefault="00EE76E2" w:rsidP="00EE76E2">
            <w:pPr>
              <w:jc w:val="center"/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EE76E2" w:rsidRPr="00A5144D" w:rsidRDefault="00EE76E2" w:rsidP="00EE76E2">
            <w:pPr>
              <w:jc w:val="center"/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EE76E2" w:rsidRPr="004514D3" w:rsidRDefault="00EE76E2" w:rsidP="00EE76E2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13871" w:rsidRPr="004514D3" w:rsidTr="00EE76E2">
        <w:trPr>
          <w:cantSplit/>
          <w:trHeight w:val="20"/>
        </w:trPr>
        <w:tc>
          <w:tcPr>
            <w:tcW w:w="1295" w:type="pct"/>
          </w:tcPr>
          <w:p w:rsidR="00F13871" w:rsidRPr="00A5144D" w:rsidRDefault="00F13871" w:rsidP="00EE76E2">
            <w:pPr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F13871" w:rsidRPr="007032EC" w:rsidRDefault="00F13871" w:rsidP="00F1387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2145</w:t>
            </w:r>
          </w:p>
        </w:tc>
        <w:tc>
          <w:tcPr>
            <w:tcW w:w="3027" w:type="pct"/>
          </w:tcPr>
          <w:p w:rsidR="00F13871" w:rsidRPr="007032EC" w:rsidRDefault="00F13871" w:rsidP="00F13871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Инженеры-химики</w:t>
            </w:r>
          </w:p>
        </w:tc>
      </w:tr>
      <w:tr w:rsidR="00F13871" w:rsidRPr="004514D3" w:rsidTr="00EE76E2">
        <w:trPr>
          <w:trHeight w:val="283"/>
        </w:trPr>
        <w:tc>
          <w:tcPr>
            <w:tcW w:w="1295" w:type="pct"/>
            <w:vMerge w:val="restart"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F13871" w:rsidRPr="004514D3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13871" w:rsidRPr="004514D3" w:rsidRDefault="00F13871" w:rsidP="00A9549D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F13871" w:rsidRPr="004514D3" w:rsidTr="00EE76E2">
        <w:trPr>
          <w:trHeight w:val="283"/>
        </w:trPr>
        <w:tc>
          <w:tcPr>
            <w:tcW w:w="1295" w:type="pct"/>
            <w:vMerge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Pr="004514D3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13871" w:rsidRDefault="00F13871" w:rsidP="00A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</w:tr>
      <w:tr w:rsidR="00F13871" w:rsidRPr="004514D3" w:rsidTr="00EE76E2">
        <w:trPr>
          <w:trHeight w:val="283"/>
        </w:trPr>
        <w:tc>
          <w:tcPr>
            <w:tcW w:w="1295" w:type="pct"/>
            <w:vMerge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13871" w:rsidRDefault="00F13871" w:rsidP="00A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2AC">
              <w:rPr>
                <w:rFonts w:ascii="Times New Roman" w:hAnsi="Times New Roman" w:cs="Times New Roman"/>
                <w:sz w:val="24"/>
                <w:szCs w:val="24"/>
              </w:rPr>
              <w:t>Инженер-технолог (Технолог)</w:t>
            </w:r>
          </w:p>
        </w:tc>
      </w:tr>
      <w:tr w:rsidR="00F13871" w:rsidRPr="004514D3" w:rsidTr="00EE76E2">
        <w:trPr>
          <w:trHeight w:val="20"/>
        </w:trPr>
        <w:tc>
          <w:tcPr>
            <w:tcW w:w="1295" w:type="pct"/>
            <w:vMerge w:val="restart"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22491</w:t>
            </w:r>
          </w:p>
        </w:tc>
        <w:tc>
          <w:tcPr>
            <w:tcW w:w="3027" w:type="pct"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Инженер-конструктор</w:t>
            </w:r>
          </w:p>
        </w:tc>
      </w:tr>
      <w:tr w:rsidR="00F13871" w:rsidRPr="004514D3" w:rsidTr="00EE76E2">
        <w:trPr>
          <w:trHeight w:val="20"/>
        </w:trPr>
        <w:tc>
          <w:tcPr>
            <w:tcW w:w="1295" w:type="pct"/>
            <w:vMerge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27439</w:t>
            </w:r>
          </w:p>
        </w:tc>
        <w:tc>
          <w:tcPr>
            <w:tcW w:w="3027" w:type="pct"/>
          </w:tcPr>
          <w:p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Художник-конструктор (дизайнер)</w:t>
            </w:r>
          </w:p>
        </w:tc>
      </w:tr>
      <w:tr w:rsidR="00F13871" w:rsidRPr="004514D3" w:rsidTr="00EE76E2">
        <w:trPr>
          <w:trHeight w:val="20"/>
        </w:trPr>
        <w:tc>
          <w:tcPr>
            <w:tcW w:w="1295" w:type="pct"/>
            <w:vMerge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Default="00F13871" w:rsidP="00EE76E2">
            <w:pPr>
              <w:rPr>
                <w:sz w:val="24"/>
                <w:szCs w:val="24"/>
              </w:rPr>
            </w:pPr>
            <w:r w:rsidRPr="009E5FA6">
              <w:rPr>
                <w:sz w:val="24"/>
                <w:szCs w:val="24"/>
              </w:rPr>
              <w:t>22854</w:t>
            </w:r>
          </w:p>
        </w:tc>
        <w:tc>
          <w:tcPr>
            <w:tcW w:w="3027" w:type="pct"/>
          </w:tcPr>
          <w:p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Инженер-технолог (Технолог)</w:t>
            </w:r>
          </w:p>
        </w:tc>
      </w:tr>
      <w:tr w:rsidR="00F13871" w:rsidRPr="004514D3" w:rsidTr="00EE76E2">
        <w:trPr>
          <w:trHeight w:val="20"/>
        </w:trPr>
        <w:tc>
          <w:tcPr>
            <w:tcW w:w="1295" w:type="pct"/>
            <w:vMerge w:val="restart"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F13871" w:rsidRPr="00A7712D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:rsidR="00F13871" w:rsidRPr="00A7712D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F13871" w:rsidRPr="004514D3" w:rsidTr="00EE76E2">
        <w:trPr>
          <w:trHeight w:val="20"/>
        </w:trPr>
        <w:tc>
          <w:tcPr>
            <w:tcW w:w="1295" w:type="pct"/>
            <w:vMerge/>
          </w:tcPr>
          <w:p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Pr="00A7712D" w:rsidRDefault="00F13871" w:rsidP="00901F48">
            <w:pPr>
              <w:pStyle w:val="3"/>
              <w:spacing w:before="0"/>
              <w:rPr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:rsidR="00F13871" w:rsidRPr="00A7712D" w:rsidRDefault="00F13871" w:rsidP="00901F48">
            <w:pPr>
              <w:pStyle w:val="3"/>
              <w:spacing w:before="0"/>
              <w:rPr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:rsidR="00A5144D" w:rsidRDefault="00A5144D" w:rsidP="009B5994">
      <w:pPr>
        <w:rPr>
          <w:sz w:val="24"/>
          <w:szCs w:val="24"/>
        </w:rPr>
      </w:pPr>
    </w:p>
    <w:p w:rsidR="00EE76E2" w:rsidRDefault="00844A53" w:rsidP="00EE7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="00EE76E2" w:rsidRPr="00872C4F">
        <w:rPr>
          <w:b/>
          <w:bCs/>
          <w:sz w:val="24"/>
          <w:szCs w:val="24"/>
        </w:rPr>
        <w:t>. Трудовая функция</w:t>
      </w:r>
    </w:p>
    <w:p w:rsidR="00EE76E2" w:rsidRPr="00872C4F" w:rsidRDefault="00EE76E2" w:rsidP="00EE76E2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EE76E2" w:rsidRPr="0030570B" w:rsidTr="00EE76E2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6E2" w:rsidRPr="00EE76E2" w:rsidRDefault="00A43248" w:rsidP="00EE76E2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248">
              <w:rPr>
                <w:rFonts w:ascii="Times New Roman" w:hAnsi="Times New Roman" w:cs="Times New Roman"/>
                <w:sz w:val="24"/>
                <w:szCs w:val="24"/>
              </w:rPr>
              <w:t>Разработка, тестирование и внедрение новых технологий для производства изделий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844A53" w:rsidRDefault="00844A53" w:rsidP="00EE76E2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="00EE76E2"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844A53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EE76E2" w:rsidRPr="009B5994" w:rsidRDefault="00EE76E2" w:rsidP="00EE76E2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13"/>
        <w:gridCol w:w="894"/>
        <w:gridCol w:w="774"/>
        <w:gridCol w:w="1461"/>
        <w:gridCol w:w="1851"/>
        <w:gridCol w:w="2635"/>
      </w:tblGrid>
      <w:tr w:rsidR="00EE76E2" w:rsidRPr="0030570B" w:rsidTr="00EE76E2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</w:tr>
      <w:tr w:rsidR="00EE76E2" w:rsidRPr="0030570B" w:rsidTr="00EE76E2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EE76E2" w:rsidRPr="0030570B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30570B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30570B" w:rsidRDefault="00EE76E2" w:rsidP="00EE76E2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333199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технологий, инструментов, методов и способов и опыта (отечественного и зарубежного) 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с точки зрения оптимизации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процессов производственной технологии 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 технологии, выявленных в ходе тестирования, поиск возможных альтернативных технологических решений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B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реализации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производство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технические задания на разработку методов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новых производственных технологий и их внедрение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методы и способы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ктивность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333199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производственных технологий с учетом заявленных критериев оценки, установленных в техническом задании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недостатки технологических цепей в новых технологиях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85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9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EE0D51" w:rsidRPr="005F043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83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технологий производства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существующих на рынке технологических решений в области производства текстильных изделий, компонентов технологических цепей, применяемого оборудования и материалов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207B35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EE0D51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D51">
              <w:rPr>
                <w:rFonts w:ascii="Times New Roman" w:hAnsi="Times New Roman" w:cs="Times New Roman"/>
                <w:sz w:val="24"/>
                <w:szCs w:val="24"/>
              </w:rPr>
              <w:t>которые можно использовать при внедрении технологии производства текстильных изделий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 текстильных изделий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производственной технологии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производственной технологии </w:t>
            </w:r>
          </w:p>
        </w:tc>
      </w:tr>
      <w:tr w:rsidR="00EE0D51" w:rsidRPr="00224085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C">
              <w:rPr>
                <w:rFonts w:ascii="Times New Roman" w:hAnsi="Times New Roman" w:cs="Times New Roman"/>
                <w:sz w:val="24"/>
                <w:szCs w:val="24"/>
              </w:rPr>
              <w:t>Методы и алгоритмы тестирования новых производственных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4514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4514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оборудования, специализированных цифровых ресурсов, позволяющих эффективно производить тестирование новых 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инструменты, методы и способы 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процессов производственной технологии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технических и технологических неисправностей, методы их устранения</w:t>
            </w:r>
          </w:p>
        </w:tc>
      </w:tr>
      <w:tr w:rsidR="00EE0D51" w:rsidRPr="00333199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внедрения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производство</w:t>
            </w:r>
          </w:p>
        </w:tc>
      </w:tr>
      <w:tr w:rsidR="00EE0D51" w:rsidRPr="002748C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технических заданий на разработку методов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новых производственных технологий и их внедрения</w:t>
            </w:r>
          </w:p>
        </w:tc>
      </w:tr>
      <w:tr w:rsidR="00EE0D51" w:rsidRPr="000B13D3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ктивности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333199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"/>
        </w:trPr>
        <w:tc>
          <w:tcPr>
            <w:tcW w:w="1330" w:type="pct"/>
            <w:gridSpan w:val="2"/>
          </w:tcPr>
          <w:p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  <w:gridSpan w:val="5"/>
          </w:tcPr>
          <w:p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76E2" w:rsidRDefault="00EE76E2" w:rsidP="00EE76E2">
      <w:pPr>
        <w:rPr>
          <w:sz w:val="24"/>
          <w:szCs w:val="2"/>
        </w:rPr>
      </w:pPr>
    </w:p>
    <w:p w:rsidR="00844A53" w:rsidRDefault="00844A53" w:rsidP="00844A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44A53" w:rsidRPr="00872C4F" w:rsidRDefault="00844A53" w:rsidP="00844A5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44A53" w:rsidRPr="0030570B" w:rsidTr="00481F2C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4A53" w:rsidRPr="00EE76E2" w:rsidRDefault="00844A53" w:rsidP="00481F2C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Разработка новых видов изделий с использованием новых материалов, технологий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44A53" w:rsidRDefault="00844A53" w:rsidP="00481F2C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</w:t>
            </w:r>
            <w:r w:rsidR="008969D4">
              <w:rPr>
                <w:sz w:val="24"/>
                <w:szCs w:val="24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44A53" w:rsidRDefault="00844A53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44A53" w:rsidRPr="009B5994" w:rsidRDefault="00844A53" w:rsidP="00844A53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44A53" w:rsidRPr="0030570B" w:rsidTr="00481F2C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</w:tr>
      <w:tr w:rsidR="00844A53" w:rsidRPr="0030570B" w:rsidTr="00481F2C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44A53" w:rsidRPr="0030570B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30570B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30570B" w:rsidRDefault="00844A53" w:rsidP="00481F2C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44A53" w:rsidRPr="009B5994" w:rsidRDefault="00844A53" w:rsidP="00844A53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C7384A" w:rsidRPr="000B13D3" w:rsidTr="00481F2C">
        <w:trPr>
          <w:cantSplit/>
          <w:trHeight w:val="20"/>
        </w:trPr>
        <w:tc>
          <w:tcPr>
            <w:tcW w:w="1330" w:type="pct"/>
            <w:vMerge w:val="restart"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C7384A" w:rsidRPr="000B13D3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разработку новых видов изделий с использованием новых материалов, технологий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0B13D3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научно-исследовательских и опытно-конструкторских работ </w:t>
            </w: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0B13D3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имеющихся на рынке материалов, возможности их применения в рамках задачи, определенной техническим заданием по разработке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аналоговых технологий и разработок в области 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 с использованием новых материалов, технологий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333199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технического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(тестовых режимов)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новых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новых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технических и технологических процессов изготовления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 их последующего тестирования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2748C7" w:rsidRDefault="00C7384A" w:rsidP="00E23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</w:t>
            </w:r>
            <w:r w:rsidR="00E235F6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</w:p>
        </w:tc>
      </w:tr>
      <w:tr w:rsidR="00C7384A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2748C7" w:rsidRDefault="00C7384A" w:rsidP="00E23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лабораторных испытаний </w:t>
            </w:r>
            <w:r w:rsidR="00E235F6"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</w:tc>
      </w:tr>
      <w:tr w:rsidR="00C7384A" w:rsidRPr="000B13D3" w:rsidTr="00481F2C">
        <w:trPr>
          <w:trHeight w:val="20"/>
        </w:trPr>
        <w:tc>
          <w:tcPr>
            <w:tcW w:w="1330" w:type="pct"/>
            <w:vMerge/>
          </w:tcPr>
          <w:p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384A" w:rsidRPr="000B13D3" w:rsidRDefault="00E235F6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разработанных видах</w:t>
            </w:r>
            <w:r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</w:tr>
      <w:tr w:rsidR="00E235F6" w:rsidRPr="000B13D3" w:rsidTr="00481F2C">
        <w:trPr>
          <w:cantSplit/>
          <w:trHeight w:val="20"/>
        </w:trPr>
        <w:tc>
          <w:tcPr>
            <w:tcW w:w="1330" w:type="pct"/>
            <w:vMerge w:val="restart"/>
          </w:tcPr>
          <w:p w:rsidR="00E235F6" w:rsidRPr="000B13D3" w:rsidRDefault="00E235F6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</w:tcPr>
          <w:p w:rsidR="00E235F6" w:rsidRPr="000B13D3" w:rsidRDefault="008E3538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="00E235F6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новых видов изделий с использованием новых материалов, технологий</w:t>
            </w:r>
          </w:p>
        </w:tc>
      </w:tr>
      <w:tr w:rsidR="00E235F6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5F6" w:rsidRPr="000B13D3" w:rsidRDefault="008E3538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возможности применения </w:t>
            </w:r>
            <w:r w:rsidR="005B2C6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решений, материалов </w:t>
            </w:r>
            <w:r w:rsidR="005B2C6B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новых видов изделий </w:t>
            </w:r>
            <w:r w:rsidR="005B2C6B" w:rsidRPr="00E73B75">
              <w:rPr>
                <w:rFonts w:ascii="Times New Roman" w:hAnsi="Times New Roman" w:cs="Times New Roman"/>
                <w:sz w:val="24"/>
                <w:szCs w:val="24"/>
              </w:rPr>
              <w:t>с использованием новых материалов, технологий</w:t>
            </w:r>
          </w:p>
        </w:tc>
      </w:tr>
      <w:tr w:rsidR="00E235F6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5F6" w:rsidRPr="000B13D3" w:rsidRDefault="005B2C6B" w:rsidP="008E35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технические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235F6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5F6" w:rsidRDefault="005B2C6B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тестирования изделий</w:t>
            </w:r>
          </w:p>
        </w:tc>
      </w:tr>
      <w:tr w:rsidR="00E235F6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5F6" w:rsidRPr="000B13D3" w:rsidRDefault="00932017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лабораторные испытания </w:t>
            </w:r>
            <w:r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техническим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 w:val="restart"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5F577D" w:rsidRPr="000B13D3" w:rsidTr="00575903">
        <w:trPr>
          <w:cantSplit/>
          <w:trHeight w:val="172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5F577D" w:rsidRPr="000B13D3" w:rsidTr="00575903">
        <w:trPr>
          <w:cantSplit/>
          <w:trHeight w:val="177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5F577D" w:rsidRPr="000B13D3" w:rsidTr="00481F2C">
        <w:trPr>
          <w:cantSplit/>
          <w:trHeight w:val="283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существующих на рынке компонентов, используемых при изготовлении </w:t>
            </w:r>
            <w:r w:rsidR="00CD008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 видов изделий с использованием новых материалов, технологий</w:t>
            </w:r>
            <w:r w:rsidR="00CD008B"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207B35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577D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использовать при разработке </w:t>
            </w:r>
            <w:r w:rsidR="005F577D"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изделий 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5759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8969D4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решения для изготовления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изделий 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5F577D" w:rsidP="00575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  <w:r w:rsidR="00CD008B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методы их устранения  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224085" w:rsidRDefault="008969D4" w:rsidP="00575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4514D3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производство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</w:t>
            </w:r>
          </w:p>
        </w:tc>
      </w:tr>
      <w:tr w:rsidR="005F577D" w:rsidRPr="000B13D3" w:rsidTr="00481F2C">
        <w:trPr>
          <w:cantSplit/>
          <w:trHeight w:val="20"/>
        </w:trPr>
        <w:tc>
          <w:tcPr>
            <w:tcW w:w="1330" w:type="pct"/>
            <w:vMerge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577D" w:rsidRPr="000B13D3" w:rsidRDefault="00CD008B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:rsidTr="00481F2C">
        <w:trPr>
          <w:trHeight w:val="20"/>
        </w:trPr>
        <w:tc>
          <w:tcPr>
            <w:tcW w:w="1330" w:type="pct"/>
          </w:tcPr>
          <w:p w:rsidR="005F577D" w:rsidRPr="000B13D3" w:rsidRDefault="005F577D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70" w:type="pct"/>
          </w:tcPr>
          <w:p w:rsidR="005F577D" w:rsidRPr="000B13D3" w:rsidRDefault="005F577D" w:rsidP="00481F2C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756A" w:rsidRDefault="006A756A" w:rsidP="009B5994">
      <w:pPr>
        <w:rPr>
          <w:sz w:val="24"/>
          <w:szCs w:val="24"/>
          <w:lang w:val="en-US"/>
        </w:rPr>
      </w:pPr>
    </w:p>
    <w:p w:rsidR="00844A53" w:rsidRPr="00613860" w:rsidRDefault="00481F2C" w:rsidP="00844A53">
      <w:pPr>
        <w:pStyle w:val="2"/>
      </w:pPr>
      <w:r>
        <w:t>3.</w:t>
      </w:r>
      <w:r>
        <w:rPr>
          <w:lang w:val="en-US"/>
        </w:rPr>
        <w:t>5</w:t>
      </w:r>
      <w:r w:rsidR="00844A53" w:rsidRPr="00613860">
        <w:t>. Обобщенная трудовая функция</w:t>
      </w:r>
    </w:p>
    <w:p w:rsidR="00844A53" w:rsidRPr="00872C4F" w:rsidRDefault="00844A53" w:rsidP="00844A5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844A53" w:rsidRPr="00872C4F" w:rsidTr="00481F2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4A53" w:rsidRPr="00613860" w:rsidRDefault="00481F2C" w:rsidP="00481F2C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Организация деятельности в области разработки новых составов, технологии производства и отделки текстильных материалов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97C43" w:rsidRDefault="00844A53" w:rsidP="00481F2C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44A53" w:rsidRDefault="00481F2C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397C43" w:rsidRDefault="00844A53" w:rsidP="00481F2C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44A53" w:rsidRDefault="00844A53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44A53" w:rsidRPr="004514D3" w:rsidRDefault="00844A53" w:rsidP="00844A53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930"/>
        <w:gridCol w:w="1211"/>
        <w:gridCol w:w="2805"/>
      </w:tblGrid>
      <w:tr w:rsidR="00844A53" w:rsidRPr="00872C4F" w:rsidTr="00481F2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</w:tr>
      <w:tr w:rsidR="00844A53" w:rsidRPr="00872C4F" w:rsidTr="00481F2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44A53" w:rsidRPr="00872C4F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872C4F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872C4F" w:rsidRDefault="00844A53" w:rsidP="00481F2C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44A53" w:rsidRPr="00872C4F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44A53" w:rsidRPr="006F6CAB" w:rsidTr="00481F2C">
        <w:trPr>
          <w:trHeight w:val="20"/>
        </w:trPr>
        <w:tc>
          <w:tcPr>
            <w:tcW w:w="1295" w:type="pct"/>
          </w:tcPr>
          <w:p w:rsidR="00844A53" w:rsidRPr="004A59F2" w:rsidRDefault="00844A53" w:rsidP="00481F2C">
            <w:pPr>
              <w:rPr>
                <w:sz w:val="24"/>
                <w:szCs w:val="24"/>
              </w:rPr>
            </w:pPr>
            <w:r w:rsidRPr="004A59F2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8B2992" w:rsidRPr="004A59F2" w:rsidRDefault="008B2992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3388B" w:rsidRPr="004A59F2" w:rsidRDefault="003D306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73388B" w:rsidRPr="004A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3388B"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:rsidR="0073388B" w:rsidRPr="004A59F2" w:rsidRDefault="0073388B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Pr="004A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</w:p>
          <w:p w:rsidR="00085D06" w:rsidRPr="004A59F2" w:rsidRDefault="00085D06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</w:tr>
    </w:tbl>
    <w:p w:rsidR="00844A53" w:rsidRPr="004514D3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44A53" w:rsidRPr="006F6CAB" w:rsidTr="00481F2C">
        <w:trPr>
          <w:trHeight w:val="20"/>
        </w:trPr>
        <w:tc>
          <w:tcPr>
            <w:tcW w:w="1295" w:type="pct"/>
          </w:tcPr>
          <w:p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844A53" w:rsidRPr="00844A53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  <w:p w:rsidR="00844A53" w:rsidRPr="003C03EE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44A53" w:rsidRPr="00B8024B" w:rsidRDefault="00844A53" w:rsidP="000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</w:t>
            </w:r>
            <w:r w:rsidR="00085D0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085D06" w:rsidRPr="00085D06">
              <w:rPr>
                <w:rFonts w:ascii="Times New Roman" w:hAnsi="Times New Roman" w:cs="Times New Roman"/>
                <w:sz w:val="24"/>
                <w:szCs w:val="24"/>
              </w:rPr>
              <w:t>разработки новых составов, технологии производства и отделки текстильных материалов</w:t>
            </w:r>
          </w:p>
        </w:tc>
      </w:tr>
      <w:tr w:rsidR="00844A53" w:rsidRPr="006F6CAB" w:rsidTr="00481F2C">
        <w:trPr>
          <w:trHeight w:val="20"/>
        </w:trPr>
        <w:tc>
          <w:tcPr>
            <w:tcW w:w="1295" w:type="pct"/>
          </w:tcPr>
          <w:p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44A53" w:rsidRDefault="006026ED" w:rsidP="00481F2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Для инженера - н</w:t>
            </w:r>
            <w:r w:rsidR="00844A53"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е менее </w:t>
            </w:r>
            <w:r w:rsidR="00844A53"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="00844A53"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лет на инженерно-технических должностях</w:t>
            </w:r>
            <w:r w:rsidR="00844A53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текстильной или легкой промышленности и (или) на производстве</w:t>
            </w:r>
          </w:p>
          <w:p w:rsidR="008B2992" w:rsidRDefault="008B2992" w:rsidP="00481F2C">
            <w:pPr>
              <w:widowControl w:val="0"/>
              <w:rPr>
                <w:sz w:val="24"/>
                <w:szCs w:val="24"/>
              </w:rPr>
            </w:pPr>
            <w:r w:rsidRPr="000602CD">
              <w:rPr>
                <w:sz w:val="24"/>
                <w:szCs w:val="24"/>
              </w:rPr>
              <w:t xml:space="preserve">Для </w:t>
            </w:r>
            <w:r w:rsidR="00650509">
              <w:rPr>
                <w:sz w:val="24"/>
                <w:szCs w:val="24"/>
              </w:rPr>
              <w:t xml:space="preserve">должности </w:t>
            </w:r>
            <w:r w:rsidRPr="000602CD">
              <w:rPr>
                <w:sz w:val="24"/>
                <w:szCs w:val="24"/>
              </w:rPr>
              <w:t>инженера</w:t>
            </w:r>
            <w:r>
              <w:rPr>
                <w:sz w:val="24"/>
                <w:szCs w:val="24"/>
              </w:rPr>
              <w:t xml:space="preserve"> </w:t>
            </w:r>
            <w:r w:rsidRPr="000602CD">
              <w:rPr>
                <w:sz w:val="24"/>
                <w:szCs w:val="24"/>
              </w:rPr>
              <w:t xml:space="preserve">II категории </w:t>
            </w:r>
            <w:r w:rsidR="006026ED">
              <w:rPr>
                <w:sz w:val="24"/>
                <w:szCs w:val="24"/>
              </w:rPr>
              <w:t xml:space="preserve">- </w:t>
            </w:r>
            <w:r w:rsidRPr="000602C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одного года</w:t>
            </w:r>
            <w:r w:rsidRPr="000602CD">
              <w:rPr>
                <w:sz w:val="24"/>
                <w:szCs w:val="24"/>
              </w:rPr>
              <w:t xml:space="preserve"> в должности инженера</w:t>
            </w:r>
          </w:p>
          <w:p w:rsidR="008B2992" w:rsidRPr="006026ED" w:rsidRDefault="008B2992" w:rsidP="00481F2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650509">
              <w:rPr>
                <w:sz w:val="24"/>
                <w:szCs w:val="24"/>
              </w:rPr>
              <w:t xml:space="preserve">должности </w:t>
            </w:r>
            <w:r>
              <w:rPr>
                <w:sz w:val="24"/>
                <w:szCs w:val="24"/>
              </w:rPr>
              <w:t xml:space="preserve">инженера </w:t>
            </w:r>
            <w:r w:rsidR="006026ED">
              <w:rPr>
                <w:sz w:val="24"/>
                <w:szCs w:val="24"/>
                <w:lang w:val="en-US"/>
              </w:rPr>
              <w:t>I</w:t>
            </w:r>
            <w:r w:rsidR="006026ED" w:rsidRPr="006026ED">
              <w:rPr>
                <w:sz w:val="24"/>
                <w:szCs w:val="24"/>
              </w:rPr>
              <w:t xml:space="preserve"> </w:t>
            </w:r>
            <w:r w:rsidR="006026ED">
              <w:rPr>
                <w:sz w:val="24"/>
                <w:szCs w:val="24"/>
              </w:rPr>
              <w:t xml:space="preserve">категории не менее одного года в должности инженера </w:t>
            </w:r>
            <w:r w:rsidR="006026ED" w:rsidRPr="000602CD">
              <w:rPr>
                <w:sz w:val="24"/>
                <w:szCs w:val="24"/>
              </w:rPr>
              <w:t>II категории</w:t>
            </w:r>
          </w:p>
          <w:p w:rsidR="00844A53" w:rsidRPr="00B8024B" w:rsidRDefault="006026ED" w:rsidP="006026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должности ведущего инженера - н</w:t>
            </w:r>
            <w:r w:rsidR="00844A53" w:rsidRPr="005A3102">
              <w:rPr>
                <w:sz w:val="24"/>
                <w:szCs w:val="24"/>
              </w:rPr>
              <w:t xml:space="preserve">е менее </w:t>
            </w:r>
            <w:r w:rsidR="00844A53">
              <w:rPr>
                <w:sz w:val="24"/>
                <w:szCs w:val="24"/>
              </w:rPr>
              <w:t>трех</w:t>
            </w:r>
            <w:r w:rsidR="00844A53" w:rsidRPr="005A3102">
              <w:rPr>
                <w:sz w:val="24"/>
                <w:szCs w:val="24"/>
              </w:rPr>
              <w:t xml:space="preserve"> лет</w:t>
            </w:r>
            <w:r w:rsidR="00844A53">
              <w:rPr>
                <w:sz w:val="24"/>
                <w:szCs w:val="24"/>
              </w:rPr>
              <w:t xml:space="preserve"> </w:t>
            </w:r>
            <w:r w:rsidR="00844A53" w:rsidRPr="005A3102">
              <w:rPr>
                <w:sz w:val="24"/>
                <w:szCs w:val="24"/>
              </w:rPr>
              <w:t xml:space="preserve">работы в должности </w:t>
            </w:r>
            <w:r>
              <w:rPr>
                <w:sz w:val="24"/>
                <w:szCs w:val="24"/>
              </w:rPr>
              <w:t xml:space="preserve">инженера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602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</w:tr>
      <w:tr w:rsidR="00844A53" w:rsidRPr="006F6CAB" w:rsidTr="00481F2C">
        <w:trPr>
          <w:trHeight w:val="20"/>
        </w:trPr>
        <w:tc>
          <w:tcPr>
            <w:tcW w:w="1295" w:type="pct"/>
          </w:tcPr>
          <w:p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A59F2" w:rsidRPr="005F199D" w:rsidRDefault="004A59F2" w:rsidP="004A59F2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:rsidR="004A59F2" w:rsidRPr="005F199D" w:rsidRDefault="004A59F2" w:rsidP="004A59F2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:rsidR="00844A53" w:rsidRPr="00B8024B" w:rsidRDefault="004A59F2" w:rsidP="004A5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44A53" w:rsidRPr="006F6CAB" w:rsidTr="00481F2C">
        <w:trPr>
          <w:trHeight w:val="20"/>
        </w:trPr>
        <w:tc>
          <w:tcPr>
            <w:tcW w:w="1295" w:type="pct"/>
          </w:tcPr>
          <w:p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44A53" w:rsidRPr="00B8024B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4A53" w:rsidRPr="004514D3" w:rsidRDefault="00844A53" w:rsidP="00844A53">
      <w:pPr>
        <w:rPr>
          <w:sz w:val="24"/>
          <w:szCs w:val="24"/>
        </w:rPr>
      </w:pPr>
    </w:p>
    <w:p w:rsidR="00844A53" w:rsidRPr="00F13871" w:rsidRDefault="00844A53" w:rsidP="00844A53">
      <w:pPr>
        <w:rPr>
          <w:sz w:val="24"/>
          <w:szCs w:val="24"/>
        </w:rPr>
      </w:pPr>
      <w:r w:rsidRPr="00F13871">
        <w:rPr>
          <w:sz w:val="24"/>
          <w:szCs w:val="24"/>
        </w:rPr>
        <w:t>Дополнительные характеристики</w:t>
      </w:r>
    </w:p>
    <w:p w:rsidR="00844A53" w:rsidRPr="00F13871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844A53" w:rsidRPr="00F13871" w:rsidTr="00481F2C">
        <w:trPr>
          <w:trHeight w:val="20"/>
        </w:trPr>
        <w:tc>
          <w:tcPr>
            <w:tcW w:w="1295" w:type="pct"/>
            <w:vAlign w:val="center"/>
          </w:tcPr>
          <w:p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13871" w:rsidRPr="00F13871" w:rsidTr="00481F2C">
        <w:trPr>
          <w:cantSplit/>
          <w:trHeight w:val="20"/>
        </w:trPr>
        <w:tc>
          <w:tcPr>
            <w:tcW w:w="1295" w:type="pc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F13871" w:rsidRPr="00F13871" w:rsidRDefault="00F13871" w:rsidP="00F1387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3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2141</w:t>
            </w:r>
          </w:p>
        </w:tc>
        <w:tc>
          <w:tcPr>
            <w:tcW w:w="3027" w:type="pct"/>
          </w:tcPr>
          <w:p w:rsidR="00F13871" w:rsidRPr="00F13871" w:rsidRDefault="00F13871" w:rsidP="00F13871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387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 в промышленности и на производстве</w:t>
            </w:r>
          </w:p>
        </w:tc>
      </w:tr>
      <w:tr w:rsidR="00F13871" w:rsidRPr="00F13871" w:rsidTr="00481F2C">
        <w:trPr>
          <w:trHeight w:val="283"/>
        </w:trPr>
        <w:tc>
          <w:tcPr>
            <w:tcW w:w="1295" w:type="pc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F13871" w:rsidRPr="00F13871" w:rsidRDefault="00F13871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13871" w:rsidRPr="00F13871" w:rsidRDefault="00F13871" w:rsidP="004A59F2">
            <w:pPr>
              <w:pStyle w:val="ConsPlusNormal"/>
              <w:rPr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F13871" w:rsidRPr="00F13871" w:rsidTr="00481F2C">
        <w:trPr>
          <w:trHeight w:val="20"/>
        </w:trPr>
        <w:tc>
          <w:tcPr>
            <w:tcW w:w="1295" w:type="pc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22446</w:t>
            </w:r>
          </w:p>
        </w:tc>
        <w:tc>
          <w:tcPr>
            <w:tcW w:w="3027" w:type="pc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Инженер</w:t>
            </w:r>
          </w:p>
        </w:tc>
      </w:tr>
      <w:tr w:rsidR="00F13871" w:rsidRPr="00F13871" w:rsidTr="00481F2C">
        <w:trPr>
          <w:trHeight w:val="20"/>
        </w:trPr>
        <w:tc>
          <w:tcPr>
            <w:tcW w:w="1295" w:type="pct"/>
            <w:vMerge w:val="restart"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F13871" w:rsidRPr="00F13871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:rsidR="00F13871" w:rsidRPr="00F13871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F13871" w:rsidRPr="004514D3" w:rsidTr="00481F2C">
        <w:trPr>
          <w:trHeight w:val="20"/>
        </w:trPr>
        <w:tc>
          <w:tcPr>
            <w:tcW w:w="1295" w:type="pct"/>
            <w:vMerge/>
          </w:tcPr>
          <w:p w:rsidR="00F13871" w:rsidRPr="00F13871" w:rsidRDefault="00F13871" w:rsidP="00481F2C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13871" w:rsidRPr="00F13871" w:rsidRDefault="00F13871" w:rsidP="00901F48">
            <w:pPr>
              <w:pStyle w:val="3"/>
              <w:spacing w:before="0"/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:rsidR="00F13871" w:rsidRPr="00A7712D" w:rsidRDefault="00F13871" w:rsidP="00901F48">
            <w:pPr>
              <w:pStyle w:val="3"/>
              <w:spacing w:before="0"/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:rsidR="00844A53" w:rsidRPr="00A7712D" w:rsidRDefault="00844A53" w:rsidP="009B5994">
      <w:pPr>
        <w:rPr>
          <w:sz w:val="24"/>
          <w:szCs w:val="24"/>
        </w:rPr>
      </w:pPr>
    </w:p>
    <w:p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02817" w:rsidRPr="0030570B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EE76E2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DA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задачи по разработке новых составов и технологий производства новых видов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F57294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потенциального применения  разрабатываемого нового вида изделия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A43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имеющихся технологий для создания </w:t>
            </w:r>
            <w:r w:rsidR="00A433CE">
              <w:rPr>
                <w:rFonts w:ascii="Times New Roman" w:hAnsi="Times New Roman" w:cs="Times New Roman"/>
                <w:sz w:val="24"/>
                <w:szCs w:val="24"/>
              </w:rPr>
              <w:t>новых составов и технологий производства новых видов материалов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задачи на научно-исследовательскую и опытно-конструкторскую работу для создания отсутствующего технологического решения</w:t>
            </w:r>
            <w:r w:rsidR="00A43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созданию новых </w:t>
            </w:r>
            <w:r w:rsidR="003035DA"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имеющихся ресурсов для 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создания новых </w:t>
            </w:r>
            <w:r w:rsidR="003035DA"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наличие необходимой материально-технической базы, специалистов, обладающих необходимыми </w:t>
            </w:r>
            <w:r w:rsidR="003035DA">
              <w:rPr>
                <w:rFonts w:ascii="Times New Roman" w:hAnsi="Times New Roman" w:cs="Times New Roman"/>
                <w:sz w:val="24"/>
                <w:szCs w:val="24"/>
              </w:rPr>
              <w:t>компетенциями, административно-управленческого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технического задания, дорожной карты (плана мероприятий) и команды специалистов, обладающих необходимыми компетенциями, которые будут задействованы в реализации проекта 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F5729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индустриального партнера и анализ его производственно-технологических возможностей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командой специалистов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A433CE" w:rsidRPr="00F57294" w:rsidRDefault="00A433CE" w:rsidP="003035DA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F57294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</w:t>
            </w:r>
            <w:r w:rsidR="003035DA">
              <w:rPr>
                <w:sz w:val="24"/>
                <w:szCs w:val="24"/>
              </w:rPr>
              <w:t xml:space="preserve"> создания новых составов и технологий производства новых видов материалов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Default="00207B35" w:rsidP="003035DA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A433C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33CE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A433CE" w:rsidRPr="000B13D3" w:rsidTr="00802817">
        <w:trPr>
          <w:trHeight w:val="20"/>
        </w:trPr>
        <w:tc>
          <w:tcPr>
            <w:tcW w:w="1330" w:type="pct"/>
          </w:tcPr>
          <w:p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433CE" w:rsidRPr="000B13D3" w:rsidRDefault="00A433CE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4A53" w:rsidRDefault="00844A53" w:rsidP="009B5994">
      <w:pPr>
        <w:rPr>
          <w:sz w:val="24"/>
          <w:szCs w:val="24"/>
          <w:lang w:val="en-US"/>
        </w:rPr>
      </w:pPr>
    </w:p>
    <w:p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02817" w:rsidRPr="0030570B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реализации проектной задачи по разработке новых материалов и технологий производства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9A146B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потенциального применения  разрабатываемого нового вида изделия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имеющихся технологий для создания наилучшего решения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проектной задачи на научно-исследовательскую и опытно-конструкторскую работу для создания отсутствующего технологического решения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технического задания, дорожной карты (плана мероприятий) и команды специалистов, обладающих необходимыми компетенциями, которые будут задействованы в реализации проекта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9A146B" w:rsidRPr="000B13D3" w:rsidTr="00802817">
        <w:trPr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индустриального партнера и анализ его производственно-технологических возможностей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A146B" w:rsidRPr="00F57294" w:rsidRDefault="009A146B" w:rsidP="00EA7C3F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F57294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Default="00207B35" w:rsidP="00EA7C3F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A146B" w:rsidRPr="000B13D3" w:rsidTr="00802817">
        <w:trPr>
          <w:cantSplit/>
          <w:trHeight w:val="398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9A146B" w:rsidRPr="000B13D3" w:rsidTr="003F6DA7">
        <w:trPr>
          <w:cantSplit/>
          <w:trHeight w:val="242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9A146B" w:rsidRPr="000B13D3" w:rsidTr="00802817">
        <w:trPr>
          <w:cantSplit/>
          <w:trHeight w:val="283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A146B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9A146B" w:rsidRPr="000B13D3" w:rsidTr="00802817">
        <w:trPr>
          <w:trHeight w:val="20"/>
        </w:trPr>
        <w:tc>
          <w:tcPr>
            <w:tcW w:w="1330" w:type="pct"/>
          </w:tcPr>
          <w:p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A146B" w:rsidRPr="000B13D3" w:rsidRDefault="009A146B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Default="00802817" w:rsidP="009B5994">
      <w:pPr>
        <w:rPr>
          <w:sz w:val="24"/>
          <w:szCs w:val="24"/>
          <w:lang w:val="en-US"/>
        </w:rPr>
      </w:pPr>
    </w:p>
    <w:p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02817" w:rsidRPr="0030570B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Контроль и тестирование результатов проектной задачи по разработке новых составов и технологии производства новых видов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02817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02817" w:rsidRPr="000B13D3" w:rsidRDefault="00437102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реализацией дорожной карты (плана мероприятий) по разработке новых составов и технологии производства новых видов материалов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437102" w:rsidP="00953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этапов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задания на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составов и технологии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953F19" w:rsidP="00953F1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выполнения работ подчиненным персоналом (лаборанты, технологи, инженеры)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953F19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промежуточным и итоговым тестированием новых составов и технологий производства новых видов материалов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953F19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тестовых испытаний с целью возможной последующей корректировки стратегии разрабатываемого решения</w:t>
            </w:r>
          </w:p>
        </w:tc>
      </w:tr>
      <w:tr w:rsidR="00802817" w:rsidRPr="000B13D3" w:rsidTr="00802817">
        <w:trPr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эффективным использованием имеющихся ресурсов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создания новых </w:t>
            </w:r>
            <w:r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материально-технической базы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53F19" w:rsidRPr="00F57294" w:rsidRDefault="00953F19" w:rsidP="00EA7C3F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F57294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Default="00207B35" w:rsidP="00EA7C3F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53F19" w:rsidRPr="000B13D3" w:rsidTr="00802817">
        <w:trPr>
          <w:cantSplit/>
          <w:trHeight w:val="398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953F19" w:rsidRPr="000B13D3" w:rsidTr="003F6DA7">
        <w:trPr>
          <w:cantSplit/>
          <w:trHeight w:val="175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953F19" w:rsidRPr="000B13D3" w:rsidTr="00802817">
        <w:trPr>
          <w:cantSplit/>
          <w:trHeight w:val="283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53F19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53F19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953F19" w:rsidRPr="000B13D3" w:rsidTr="00802817">
        <w:trPr>
          <w:trHeight w:val="20"/>
        </w:trPr>
        <w:tc>
          <w:tcPr>
            <w:tcW w:w="1330" w:type="pct"/>
          </w:tcPr>
          <w:p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53F19" w:rsidRPr="000B13D3" w:rsidRDefault="00953F19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Default="00802817" w:rsidP="009B5994">
      <w:pPr>
        <w:rPr>
          <w:sz w:val="24"/>
          <w:szCs w:val="24"/>
          <w:lang w:val="en-US"/>
        </w:rPr>
      </w:pPr>
    </w:p>
    <w:p w:rsidR="00802817" w:rsidRPr="00613860" w:rsidRDefault="00802817" w:rsidP="00802817">
      <w:pPr>
        <w:pStyle w:val="2"/>
      </w:pPr>
      <w:r>
        <w:t>3.</w:t>
      </w:r>
      <w:r>
        <w:rPr>
          <w:lang w:val="en-US"/>
        </w:rPr>
        <w:t>6</w:t>
      </w:r>
      <w:r w:rsidRPr="00613860">
        <w:t>. Обобщенная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802817" w:rsidRPr="00872C4F" w:rsidTr="008028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613860" w:rsidRDefault="00802817" w:rsidP="00802817">
            <w:pPr>
              <w:autoSpaceDE/>
              <w:autoSpaceDN/>
              <w:rPr>
                <w:b/>
              </w:rPr>
            </w:pPr>
            <w:r w:rsidRPr="00191056">
              <w:rPr>
                <w:sz w:val="24"/>
                <w:szCs w:val="24"/>
              </w:rPr>
              <w:t>Организация деятельности в области разработки новых видов изделий с внедрением новых материалов и производственных технологий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97C43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97C43" w:rsidRDefault="00802817" w:rsidP="00802817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4514D3" w:rsidRDefault="00802817" w:rsidP="00802817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930"/>
        <w:gridCol w:w="1211"/>
        <w:gridCol w:w="2805"/>
      </w:tblGrid>
      <w:tr w:rsidR="00802817" w:rsidRPr="00872C4F" w:rsidTr="00802817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872C4F" w:rsidTr="00802817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872C4F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872C4F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872C4F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02817" w:rsidRDefault="00802817" w:rsidP="00802817">
      <w:pPr>
        <w:rPr>
          <w:sz w:val="24"/>
          <w:szCs w:val="24"/>
        </w:rPr>
      </w:pPr>
    </w:p>
    <w:p w:rsidR="00272A2F" w:rsidRPr="00872C4F" w:rsidRDefault="00272A2F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02817" w:rsidRPr="00191056" w:rsidTr="00802817">
        <w:trPr>
          <w:trHeight w:val="20"/>
        </w:trPr>
        <w:tc>
          <w:tcPr>
            <w:tcW w:w="1295" w:type="pct"/>
          </w:tcPr>
          <w:p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B41623" w:rsidRPr="00191056" w:rsidRDefault="003D3063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B41623" w:rsidRPr="0019105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3D3063" w:rsidRPr="00191056" w:rsidRDefault="00B41623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D3063" w:rsidRPr="0019105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3D3063" w:rsidRPr="00191056" w:rsidRDefault="003D3063" w:rsidP="00A53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53C6B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области разработки новых видов изделий</w:t>
            </w:r>
          </w:p>
        </w:tc>
      </w:tr>
    </w:tbl>
    <w:p w:rsidR="00802817" w:rsidRPr="00191056" w:rsidRDefault="00802817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802817" w:rsidRPr="00191056" w:rsidTr="00802817">
        <w:trPr>
          <w:trHeight w:val="20"/>
        </w:trPr>
        <w:tc>
          <w:tcPr>
            <w:tcW w:w="1295" w:type="pct"/>
          </w:tcPr>
          <w:p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  <w:p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2817" w:rsidRPr="00191056" w:rsidRDefault="00802817" w:rsidP="00A53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</w:t>
            </w:r>
            <w:r w:rsidR="007F5A8E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и дополнительное профессиональное образование – программы профессиональной переподготовки в </w:t>
            </w:r>
            <w:r w:rsidR="00A53C6B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7F5A8E" w:rsidRPr="00191056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изделий с внедрением новых материалов и производственных технологий</w:t>
            </w:r>
          </w:p>
        </w:tc>
      </w:tr>
      <w:tr w:rsidR="00802817" w:rsidRPr="00191056" w:rsidTr="00802817">
        <w:trPr>
          <w:trHeight w:val="20"/>
        </w:trPr>
        <w:tc>
          <w:tcPr>
            <w:tcW w:w="1295" w:type="pct"/>
          </w:tcPr>
          <w:p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02817" w:rsidRPr="00191056" w:rsidRDefault="00802817" w:rsidP="00272A2F">
            <w:pPr>
              <w:widowControl w:val="0"/>
              <w:rPr>
                <w:sz w:val="24"/>
                <w:szCs w:val="24"/>
              </w:rPr>
            </w:pPr>
            <w:r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272A2F"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пяти </w:t>
            </w:r>
            <w:r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лет на инженерно-технических должностях в текстильной или легкой промышленности и (или) на производстве </w:t>
            </w:r>
          </w:p>
        </w:tc>
      </w:tr>
      <w:tr w:rsidR="00802817" w:rsidRPr="00191056" w:rsidTr="00802817">
        <w:trPr>
          <w:trHeight w:val="20"/>
        </w:trPr>
        <w:tc>
          <w:tcPr>
            <w:tcW w:w="1295" w:type="pct"/>
          </w:tcPr>
          <w:p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817" w:rsidRPr="006F6CAB" w:rsidTr="00802817">
        <w:trPr>
          <w:trHeight w:val="20"/>
        </w:trPr>
        <w:tc>
          <w:tcPr>
            <w:tcW w:w="1295" w:type="pct"/>
          </w:tcPr>
          <w:p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02817" w:rsidRPr="00B8024B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Pr="004514D3" w:rsidRDefault="00802817" w:rsidP="00802817">
      <w:pPr>
        <w:rPr>
          <w:sz w:val="24"/>
          <w:szCs w:val="24"/>
        </w:rPr>
      </w:pPr>
    </w:p>
    <w:p w:rsidR="00802817" w:rsidRDefault="00802817" w:rsidP="00802817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:rsidR="00802817" w:rsidRPr="00872C4F" w:rsidRDefault="00802817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802817" w:rsidRPr="004514D3" w:rsidTr="00802817">
        <w:trPr>
          <w:trHeight w:val="20"/>
        </w:trPr>
        <w:tc>
          <w:tcPr>
            <w:tcW w:w="1295" w:type="pct"/>
            <w:vAlign w:val="center"/>
          </w:tcPr>
          <w:p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91056" w:rsidRPr="004514D3" w:rsidTr="00802817">
        <w:trPr>
          <w:cantSplit/>
          <w:trHeight w:val="20"/>
        </w:trPr>
        <w:tc>
          <w:tcPr>
            <w:tcW w:w="1295" w:type="pc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191056" w:rsidRPr="007032EC" w:rsidRDefault="00191056" w:rsidP="0019105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35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1223</w:t>
            </w:r>
          </w:p>
        </w:tc>
        <w:tc>
          <w:tcPr>
            <w:tcW w:w="3027" w:type="pct"/>
          </w:tcPr>
          <w:p w:rsidR="00191056" w:rsidRPr="007032EC" w:rsidRDefault="00191056" w:rsidP="00191056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35FE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Руководители подразделений по научным исследованиям и разработкам</w:t>
            </w:r>
          </w:p>
        </w:tc>
      </w:tr>
      <w:tr w:rsidR="00191056" w:rsidRPr="004514D3" w:rsidTr="00802817">
        <w:trPr>
          <w:trHeight w:val="283"/>
        </w:trPr>
        <w:tc>
          <w:tcPr>
            <w:tcW w:w="1295" w:type="pc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191056" w:rsidRPr="004514D3" w:rsidRDefault="00866180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191056" w:rsidRPr="004514D3" w:rsidRDefault="00866180" w:rsidP="008028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056" w:rsidRPr="004514D3" w:rsidTr="00802817">
        <w:trPr>
          <w:trHeight w:val="20"/>
        </w:trPr>
        <w:tc>
          <w:tcPr>
            <w:tcW w:w="1295" w:type="pc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20758</w:t>
            </w:r>
          </w:p>
        </w:tc>
        <w:tc>
          <w:tcPr>
            <w:tcW w:w="3027" w:type="pc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191056" w:rsidRPr="004514D3" w:rsidTr="00802817">
        <w:trPr>
          <w:trHeight w:val="20"/>
        </w:trPr>
        <w:tc>
          <w:tcPr>
            <w:tcW w:w="1295" w:type="pct"/>
            <w:vMerge w:val="restart"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191056" w:rsidRPr="00A7712D" w:rsidRDefault="00191056" w:rsidP="008935FE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:rsidR="00191056" w:rsidRPr="00A7712D" w:rsidRDefault="00191056" w:rsidP="008935FE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191056" w:rsidRPr="004514D3" w:rsidTr="00802817">
        <w:trPr>
          <w:trHeight w:val="20"/>
        </w:trPr>
        <w:tc>
          <w:tcPr>
            <w:tcW w:w="1295" w:type="pct"/>
            <w:vMerge/>
          </w:tcPr>
          <w:p w:rsidR="00191056" w:rsidRPr="004514D3" w:rsidRDefault="00191056" w:rsidP="0080281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191056" w:rsidRPr="00A7712D" w:rsidRDefault="00191056" w:rsidP="008935FE">
            <w:pPr>
              <w:pStyle w:val="3"/>
              <w:spacing w:before="0"/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:rsidR="00191056" w:rsidRPr="00A7712D" w:rsidRDefault="00191056" w:rsidP="008935FE">
            <w:pPr>
              <w:pStyle w:val="3"/>
              <w:spacing w:before="0"/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:rsidR="00802817" w:rsidRPr="00B41623" w:rsidRDefault="00802817" w:rsidP="009B5994">
      <w:pPr>
        <w:rPr>
          <w:sz w:val="24"/>
          <w:szCs w:val="24"/>
        </w:rPr>
      </w:pPr>
    </w:p>
    <w:p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02817" w:rsidRPr="0030570B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 xml:space="preserve">Регистрационный номер профессионального </w:t>
            </w:r>
            <w:r w:rsidRPr="0030570B">
              <w:rPr>
                <w:szCs w:val="18"/>
              </w:rPr>
              <w:lastRenderedPageBreak/>
              <w:t>стандарта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02817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802817" w:rsidRPr="00152ABD" w:rsidRDefault="00802817" w:rsidP="00802817">
            <w:pPr>
              <w:rPr>
                <w:sz w:val="24"/>
                <w:szCs w:val="24"/>
              </w:rPr>
            </w:pPr>
            <w:r w:rsidRPr="00152ABD">
              <w:rPr>
                <w:sz w:val="24"/>
                <w:szCs w:val="24"/>
              </w:rPr>
              <w:t>Трудовые действия</w:t>
            </w:r>
          </w:p>
          <w:p w:rsidR="002E0EF6" w:rsidRPr="00B41623" w:rsidRDefault="002E0EF6" w:rsidP="00802817">
            <w:pPr>
              <w:rPr>
                <w:sz w:val="24"/>
                <w:szCs w:val="24"/>
                <w:highlight w:val="yellow"/>
              </w:rPr>
            </w:pPr>
          </w:p>
          <w:p w:rsidR="002E0EF6" w:rsidRPr="00B41623" w:rsidRDefault="002E0EF6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536F77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25193" w:rsidRPr="007A139E">
              <w:rPr>
                <w:rFonts w:ascii="Times New Roman" w:hAnsi="Times New Roman" w:cs="Times New Roman"/>
                <w:sz w:val="24"/>
                <w:szCs w:val="24"/>
              </w:rPr>
              <w:t>ределение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D3" w:rsidRPr="007A139E">
              <w:rPr>
                <w:rFonts w:ascii="Times New Roman" w:hAnsi="Times New Roman" w:cs="Times New Roman"/>
                <w:sz w:val="24"/>
                <w:szCs w:val="24"/>
              </w:rPr>
              <w:t>основных характеристик видов изделий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3C0BD3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производственных технологий, присутствующих на рынке, использование которых позволяет изготовить изделие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3C0BD3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оборудования, присутствующего на рынк</w:t>
            </w:r>
            <w:r w:rsidR="006D4CF0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е, его технических характеристик и стоимости 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6D4CF0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характеристик материалов</w:t>
            </w:r>
            <w:r w:rsidR="00996538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и их составов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, чьи потребительские свойства соответствуют характеристикам </w:t>
            </w:r>
            <w:r w:rsidR="00996538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к разработке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необходимого оборудования для реализации задачи</w:t>
            </w:r>
            <w:r w:rsidR="00866180" w:rsidRPr="00D225A5">
              <w:t xml:space="preserve"> </w:t>
            </w:r>
            <w:r w:rsidR="00866180" w:rsidRPr="00D225A5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технологической цепочки изготовления изделий, тестовых режимов производства, апробации прототипов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использования компонентов изделия сторонних производителей, проведение с ними переговоров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D73D5E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Рассмотрение потенциальных индустриальных партнеров, которых предполагается задействовать в массовом производстве изделий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D73D5E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потребительских свойств запланированного к разработке изделия, определение потенциального массового потребителя конч</w:t>
            </w:r>
            <w:r w:rsidR="003733B9" w:rsidRPr="007A13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ного продукта 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3733B9" w:rsidP="003733B9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карты производства и моделирование технологических процессов, в том числе с использованием специализированных цифровых </w:t>
            </w:r>
            <w:r w:rsidR="000F7FD6" w:rsidRPr="007A139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3B1144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B1144" w:rsidRPr="00B41623" w:rsidRDefault="003B1144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3B1144" w:rsidRPr="007A139E" w:rsidRDefault="003B1144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тестирования 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производственных процессов</w:t>
            </w:r>
          </w:p>
        </w:tc>
      </w:tr>
      <w:tr w:rsidR="007A139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7A139E" w:rsidRPr="00B41623" w:rsidRDefault="007A139E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7A139E" w:rsidRPr="007A139E" w:rsidRDefault="007A139E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3B1144" w:rsidP="003B1144">
            <w:pPr>
              <w:pStyle w:val="ConsPlusNormal"/>
              <w:jc w:val="both"/>
              <w:rPr>
                <w:rFonts w:ascii="Verdana" w:hAnsi="Verdana"/>
                <w:color w:val="2D2D2D"/>
                <w:sz w:val="19"/>
                <w:szCs w:val="19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квалификации специалистов, привлекаемых к </w:t>
            </w:r>
            <w:r w:rsidR="0086618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работке новых видов изделий с внедрением новых производственных технологий и материалов (в том числе с использованием инструментов независимой оценки квалификации), а также обеспечивающего персонала </w:t>
            </w:r>
          </w:p>
        </w:tc>
      </w:tr>
      <w:tr w:rsidR="00152AB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152ABD" w:rsidRPr="007A139E" w:rsidRDefault="003B1144" w:rsidP="007A139E">
            <w:pPr>
              <w:pStyle w:val="ConsPlusNormal"/>
              <w:jc w:val="both"/>
              <w:rPr>
                <w:rFonts w:ascii="Verdana" w:hAnsi="Verdana"/>
                <w:color w:val="2D2D2D"/>
                <w:sz w:val="19"/>
                <w:szCs w:val="19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этапов работ, отдельных технологических 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цепочек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, распределение персонала по видам выполняемых работ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, определение характеристик конечных результатов компонентов изделия</w:t>
            </w:r>
          </w:p>
        </w:tc>
      </w:tr>
      <w:tr w:rsidR="00802817" w:rsidRPr="000B13D3" w:rsidTr="00802817">
        <w:trPr>
          <w:trHeight w:val="20"/>
        </w:trPr>
        <w:tc>
          <w:tcPr>
            <w:tcW w:w="1330" w:type="pct"/>
            <w:vMerge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7A139E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  <w:r w:rsidRPr="007A139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02817" w:rsidRPr="007A139E" w:rsidRDefault="004862D5" w:rsidP="0048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тервьюирования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пользователей разрабатываемых решений 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4862D5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7133AE" w:rsidP="004862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</w:t>
            </w:r>
            <w:r w:rsidR="004862D5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техническое задание </w:t>
            </w:r>
          </w:p>
        </w:tc>
      </w:tr>
      <w:tr w:rsidR="00B20B8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B20B87" w:rsidRPr="007A139E" w:rsidRDefault="007133AE" w:rsidP="004862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проектную команду</w:t>
            </w:r>
            <w:r w:rsidR="004862D5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специалистов, обладающих необходимыми компетенциями для реализации разрабатываемого решения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20B8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B20B8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B20B8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B20B87" w:rsidRPr="007A139E" w:rsidRDefault="00B6246E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промежуточные результаты 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 и кор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ректировать стратегию разрабатываемого решения на различных этапах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322A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тестовые испытания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возможной </w:t>
            </w:r>
            <w:r w:rsidR="0090322A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последующей корректировки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стратегии разрабатываемого решения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:rsidR="0080281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приоритетные (значимые) технологические этапы </w:t>
            </w:r>
            <w:r w:rsidR="0044511D" w:rsidRPr="007A139E">
              <w:rPr>
                <w:rFonts w:ascii="Times New Roman" w:hAnsi="Times New Roman" w:cs="Times New Roman"/>
                <w:sz w:val="24"/>
                <w:szCs w:val="24"/>
              </w:rPr>
              <w:t>для проведения промежуточных тестовых испытаний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результаты которых могут повлечь необходимость корректировки технического задания и дорожной карты (плана мероприятий) 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02817" w:rsidRPr="007A139E" w:rsidRDefault="00342E01" w:rsidP="00342E01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</w:t>
            </w:r>
            <w:r w:rsidR="007A60BB" w:rsidRPr="007A139E">
              <w:rPr>
                <w:sz w:val="24"/>
                <w:szCs w:val="24"/>
              </w:rPr>
              <w:t>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7A60BB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A60BB" w:rsidRPr="007A139E" w:rsidRDefault="00342E01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7A60BB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A60BB" w:rsidRPr="007A139E" w:rsidRDefault="00342E01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7A60BB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A60BB" w:rsidRPr="007A139E" w:rsidRDefault="007A60BB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F57294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F57294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F57294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7A139E" w:rsidRDefault="00207B35" w:rsidP="0080281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F57294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44511D" w:rsidP="00E5081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</w:t>
            </w:r>
            <w:r w:rsidR="00E5081C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, их компонентов, химических составов 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E5081C" w:rsidP="008028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Технические</w:t>
            </w:r>
            <w:r w:rsidR="0044511D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свойства </w:t>
            </w: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материалов</w:t>
            </w:r>
            <w:r w:rsidR="0044511D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E5081C" w:rsidP="00F572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Промышленный дизайн разрабатываемых решений </w:t>
            </w:r>
            <w:r w:rsidR="00F57294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(изделий)</w:t>
            </w:r>
          </w:p>
        </w:tc>
      </w:tr>
      <w:tr w:rsidR="00E5081C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5081C" w:rsidRPr="007A139E" w:rsidRDefault="00E5081C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081C" w:rsidRPr="007A139E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F57294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О</w:t>
            </w:r>
            <w:r w:rsidR="007A60BB" w:rsidRPr="007A139E">
              <w:rPr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7A60BB" w:rsidRPr="007A139E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B721D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721DF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B721DF" w:rsidRPr="007A139E">
              <w:rPr>
                <w:sz w:val="24"/>
                <w:szCs w:val="24"/>
              </w:rPr>
              <w:t>ерспективы технического, экономического и социального развития отрасли и бизнес-план предприятия</w:t>
            </w:r>
          </w:p>
        </w:tc>
      </w:tr>
      <w:tr w:rsidR="00B721D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721D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B721DF" w:rsidRPr="007A139E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B721D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721DF" w:rsidRPr="007A139E" w:rsidRDefault="009F03C6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E83E1F" w:rsidRPr="007A139E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Р</w:t>
            </w:r>
            <w:r w:rsidR="00E83E1F" w:rsidRPr="007A139E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По</w:t>
            </w:r>
            <w:r w:rsidR="00E83E1F" w:rsidRPr="007A139E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E83E1F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Экономика</w:t>
            </w:r>
            <w:r w:rsidR="00342E01" w:rsidRPr="007A139E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E83E1F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О</w:t>
            </w:r>
            <w:r w:rsidR="00342E01" w:rsidRPr="007A139E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802817" w:rsidRPr="007A139E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7A139E" w:rsidRDefault="0088474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39E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802817" w:rsidRPr="000B13D3" w:rsidTr="00802817">
        <w:trPr>
          <w:trHeight w:val="20"/>
        </w:trPr>
        <w:tc>
          <w:tcPr>
            <w:tcW w:w="1330" w:type="pct"/>
          </w:tcPr>
          <w:p w:rsidR="00802817" w:rsidRPr="007A139E" w:rsidRDefault="00802817" w:rsidP="00802817">
            <w:pPr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02817" w:rsidRPr="000B13D3" w:rsidRDefault="00802817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Pr="00355220" w:rsidRDefault="00802817" w:rsidP="009B5994">
      <w:pPr>
        <w:rPr>
          <w:sz w:val="24"/>
          <w:szCs w:val="24"/>
        </w:rPr>
      </w:pPr>
    </w:p>
    <w:p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</w:t>
      </w:r>
      <w:r w:rsidRPr="0035522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Pr="00355220"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802817" w:rsidRPr="0030570B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BA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802817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02817" w:rsidRPr="000B13D3" w:rsidRDefault="006514DD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поставленной в разработку задачи </w:t>
            </w:r>
          </w:p>
        </w:tc>
      </w:tr>
      <w:tr w:rsidR="006514D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14DD" w:rsidRDefault="006514DD" w:rsidP="00437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проектной задачи на научно-исследовательскую и опытно-конструкторскую работу </w:t>
            </w:r>
            <w:r w:rsidR="00437102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6514DD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дорожной карты (плана мероприятий) по реализации поставленной задачи</w:t>
            </w:r>
          </w:p>
        </w:tc>
      </w:tr>
      <w:tr w:rsidR="0080281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2817" w:rsidRPr="000B13D3" w:rsidRDefault="00437102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6514D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14DD" w:rsidRPr="000B13D3" w:rsidRDefault="00437102" w:rsidP="006514D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команды специалистов, обладающих необходимыми компетенциями, административно-управленческого персонала, материально-технической базы</w:t>
            </w:r>
          </w:p>
        </w:tc>
      </w:tr>
      <w:tr w:rsidR="006514DD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14DD" w:rsidRPr="000B13D3" w:rsidRDefault="00437102" w:rsidP="00651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6514DD" w:rsidRPr="000B13D3" w:rsidTr="00802817">
        <w:trPr>
          <w:trHeight w:val="20"/>
        </w:trPr>
        <w:tc>
          <w:tcPr>
            <w:tcW w:w="1330" w:type="pct"/>
            <w:vMerge/>
          </w:tcPr>
          <w:p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14DD" w:rsidRPr="000B13D3" w:rsidRDefault="00272A2F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63B0E" w:rsidRPr="000B13D3" w:rsidRDefault="00B00CB0" w:rsidP="00B00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поставленные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формулировать 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63B0E" w:rsidRDefault="00F76812" w:rsidP="00363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проектные задачи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научно-исследовательской и опытно-конструкторской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</w:t>
            </w:r>
            <w:r w:rsidR="00B00CB0" w:rsidRPr="00802817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внедрением новых производственных технологий и материалов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63B0E" w:rsidRDefault="00F76812" w:rsidP="00B00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планы мероприятий (дорожные карты) по реализации поставленных задач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63B0E" w:rsidRPr="000B13D3" w:rsidRDefault="00F76812" w:rsidP="00F76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63B0E" w:rsidRPr="000B13D3" w:rsidRDefault="00F76812" w:rsidP="00363B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необходимую квалификацию специалистов, обладающих необходимыми компетенциями для выполнения проектных задач</w:t>
            </w:r>
            <w:r w:rsidR="009B5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специалистов по обеспечению деятельности проектной команды</w:t>
            </w:r>
          </w:p>
        </w:tc>
      </w:tr>
      <w:tr w:rsidR="00363B0E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63B0E" w:rsidRPr="000B13D3" w:rsidRDefault="009B5D01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критерии, необходимые для реализации проекта, а также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 w:val="restart"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B20A57" w:rsidRPr="00F57294" w:rsidRDefault="00B20A57" w:rsidP="00B20A57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B20A57" w:rsidRPr="000B13D3" w:rsidTr="00802817">
        <w:trPr>
          <w:cantSplit/>
          <w:trHeight w:val="398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B20A57" w:rsidRPr="000B13D3" w:rsidTr="00866180">
        <w:trPr>
          <w:cantSplit/>
          <w:trHeight w:val="305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Default="00207B35" w:rsidP="00B20A5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B20A57" w:rsidRPr="000B13D3" w:rsidTr="00802817">
        <w:trPr>
          <w:cantSplit/>
          <w:trHeight w:val="283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0B13D3" w:rsidRDefault="00B20A57" w:rsidP="00B20A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0B13D3" w:rsidRDefault="00B20A57" w:rsidP="00B20A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0B13D3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0B13D3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B20A57" w:rsidRPr="000B13D3" w:rsidTr="00802817">
        <w:trPr>
          <w:cantSplit/>
          <w:trHeight w:val="20"/>
        </w:trPr>
        <w:tc>
          <w:tcPr>
            <w:tcW w:w="1330" w:type="pct"/>
            <w:vMerge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0A57" w:rsidRPr="000B13D3" w:rsidRDefault="00B20A5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B20A57" w:rsidRPr="000B13D3" w:rsidTr="00802817">
        <w:trPr>
          <w:trHeight w:val="20"/>
        </w:trPr>
        <w:tc>
          <w:tcPr>
            <w:tcW w:w="1330" w:type="pct"/>
          </w:tcPr>
          <w:p w:rsidR="00B20A57" w:rsidRPr="000B13D3" w:rsidRDefault="00B20A5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20A57" w:rsidRPr="000B13D3" w:rsidRDefault="00B20A57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4D37" w:rsidRDefault="009E4D37" w:rsidP="009E4D37">
      <w:pPr>
        <w:rPr>
          <w:b/>
          <w:bCs/>
          <w:sz w:val="24"/>
          <w:szCs w:val="24"/>
          <w:lang w:val="en-US"/>
        </w:rPr>
      </w:pPr>
    </w:p>
    <w:p w:rsidR="009E4D37" w:rsidRDefault="009E4D37" w:rsidP="009E4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9E4D37" w:rsidRPr="00872C4F" w:rsidRDefault="009E4D37" w:rsidP="009E4D3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9E4D37" w:rsidRPr="0030570B" w:rsidTr="00366E00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D37" w:rsidRPr="009E4D37" w:rsidRDefault="009E4D37" w:rsidP="00366E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D3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по организации решения проектной задачи по разработке новых видов изделий с внедрением новых производственных технологий и </w:t>
            </w:r>
            <w:r w:rsidRPr="009E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lastRenderedPageBreak/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844A53" w:rsidRDefault="009E4D37" w:rsidP="00366E00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844A53" w:rsidRDefault="009E4D37" w:rsidP="00366E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9E4D37" w:rsidRPr="0030570B" w:rsidTr="00366E0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</w:tr>
      <w:tr w:rsidR="009E4D37" w:rsidRPr="0030570B" w:rsidTr="00366E0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AF486E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AF486E" w:rsidRPr="00D225A5" w:rsidRDefault="00AF486E" w:rsidP="00D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технической политики и направления технического развития проекта, путей реконструкции и технического перевооружения действующего производства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D225A5" w:rsidRDefault="00AF486E" w:rsidP="00D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технической подготовки производства и его постоянного роста, повышения эффективности производства и производительности труда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D225A5" w:rsidRDefault="00AF486E" w:rsidP="00D225A5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D225A5">
              <w:t xml:space="preserve">Осуществление руководства мероприятий по </w:t>
            </w:r>
            <w:r w:rsidR="00D225A5" w:rsidRPr="00D225A5">
              <w:t>реализации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866180" w:rsidRDefault="00AF486E" w:rsidP="00C7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реализация планов внедрения </w:t>
            </w:r>
            <w:r w:rsidR="00C71E73" w:rsidRPr="00C71E73">
              <w:rPr>
                <w:rFonts w:ascii="Times New Roman" w:hAnsi="Times New Roman" w:cs="Times New Roman"/>
                <w:sz w:val="24"/>
                <w:szCs w:val="24"/>
              </w:rPr>
              <w:t>и тестирования производства новых видов изделий с внедрением новых производственных технологий и материалов</w:t>
            </w:r>
            <w:r w:rsidR="00C71E73" w:rsidRPr="008661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AF486E" w:rsidP="00C7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совершенствованию </w:t>
            </w:r>
            <w:r w:rsidR="00C71E73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процессов </w:t>
            </w:r>
            <w:r w:rsidR="005765E3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материалов для текстильной и швейной промышленности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AF486E" w:rsidP="00576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проектной, конструкторск</w:t>
            </w:r>
            <w:r w:rsidR="005765E3" w:rsidRPr="00F52E8D">
              <w:rPr>
                <w:rFonts w:ascii="Times New Roman" w:hAnsi="Times New Roman" w:cs="Times New Roman"/>
                <w:sz w:val="24"/>
                <w:szCs w:val="24"/>
              </w:rPr>
              <w:t>ой и технологической дисциплины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E8D">
              <w:rPr>
                <w:rFonts w:ascii="Verdana" w:hAnsi="Verdana"/>
                <w:color w:val="2D2D2D"/>
                <w:sz w:val="19"/>
                <w:szCs w:val="19"/>
              </w:rPr>
              <w:t xml:space="preserve"> </w:t>
            </w:r>
          </w:p>
        </w:tc>
      </w:tr>
      <w:tr w:rsidR="005765E3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5765E3" w:rsidRPr="000B13D3" w:rsidRDefault="005765E3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765E3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подготовки технической документации (чертежей, спецификаций, технических условий, технологических карт и др.).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вопросам патентно-изобретательской деятельности, унификации, стандартизации и сертификации продукции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</w:t>
            </w:r>
            <w:r w:rsidR="00AF486E" w:rsidRPr="00F52E8D">
              <w:rPr>
                <w:rFonts w:ascii="Times New Roman" w:hAnsi="Times New Roman" w:cs="Times New Roman"/>
                <w:sz w:val="24"/>
                <w:szCs w:val="24"/>
              </w:rPr>
              <w:t>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AF486E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Принятие мер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работ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AF486E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научных исследований</w:t>
            </w:r>
            <w:r w:rsidR="00F52E8D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, апробаций прототипов, тестирования внедряемых технологических процессов 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F52E8D" w:rsidRDefault="00F52E8D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работников, в том числе инженерно-технических работников и обеспечение постоянного совершенствования подготовки персонала</w:t>
            </w:r>
          </w:p>
        </w:tc>
      </w:tr>
      <w:tr w:rsidR="00AF486E" w:rsidRPr="000B13D3" w:rsidTr="00366E00">
        <w:trPr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866180" w:rsidRDefault="00D75945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деятельностью технических служб предприятия, </w:t>
            </w:r>
            <w:r w:rsidR="00F52E8D" w:rsidRPr="00F52E8D">
              <w:rPr>
                <w:rFonts w:ascii="Times New Roman" w:hAnsi="Times New Roman" w:cs="Times New Roman"/>
                <w:sz w:val="24"/>
                <w:szCs w:val="24"/>
              </w:rPr>
              <w:t>контроля результатов их работы, состояния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и производственной дисциплины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AF486E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F486E" w:rsidRPr="000B13D3" w:rsidRDefault="00AF486E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4F26B6" w:rsidRPr="00F57294" w:rsidRDefault="004F26B6" w:rsidP="004F26B6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4F26B6" w:rsidRPr="000B13D3" w:rsidTr="00366E00">
        <w:trPr>
          <w:cantSplit/>
          <w:trHeight w:val="398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4F26B6" w:rsidRPr="000B13D3" w:rsidTr="00767272">
        <w:trPr>
          <w:cantSplit/>
          <w:trHeight w:val="189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Default="00207B35" w:rsidP="004F26B6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4F26B6" w:rsidRPr="000B13D3" w:rsidTr="00366E00">
        <w:trPr>
          <w:cantSplit/>
          <w:trHeight w:val="283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0B13D3" w:rsidRDefault="004F26B6" w:rsidP="004F26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0B13D3" w:rsidRDefault="004F26B6" w:rsidP="004F26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0B13D3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0B13D3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4F26B6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26B6" w:rsidRPr="000B13D3" w:rsidRDefault="004F26B6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4F26B6" w:rsidRPr="000B13D3" w:rsidTr="00366E00">
        <w:trPr>
          <w:trHeight w:val="20"/>
        </w:trPr>
        <w:tc>
          <w:tcPr>
            <w:tcW w:w="1330" w:type="pct"/>
          </w:tcPr>
          <w:p w:rsidR="004F26B6" w:rsidRPr="000B13D3" w:rsidRDefault="004F26B6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F26B6" w:rsidRPr="000B13D3" w:rsidRDefault="004F26B6" w:rsidP="00366E00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Pr="00844A53" w:rsidRDefault="00802817" w:rsidP="00802817">
      <w:pPr>
        <w:rPr>
          <w:sz w:val="24"/>
          <w:szCs w:val="24"/>
          <w:lang w:val="en-US"/>
        </w:rPr>
      </w:pPr>
    </w:p>
    <w:p w:rsidR="009E4D37" w:rsidRDefault="009E4D37" w:rsidP="009E4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:rsidR="009E4D37" w:rsidRPr="00872C4F" w:rsidRDefault="009E4D37" w:rsidP="009E4D3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9E4D37" w:rsidRPr="0030570B" w:rsidTr="00366E00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D37" w:rsidRPr="009E4D37" w:rsidRDefault="009E4D37" w:rsidP="00366E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D37">
              <w:rPr>
                <w:rFonts w:ascii="Times New Roman" w:hAnsi="Times New Roman" w:cs="Times New Roman"/>
                <w:sz w:val="24"/>
                <w:szCs w:val="24"/>
              </w:rPr>
              <w:t>Контроль и тестирование результатов реализации проектной задачи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844A53" w:rsidRDefault="009E4D37" w:rsidP="00366E00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4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844A53" w:rsidRDefault="009E4D37" w:rsidP="00366E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7"/>
        <w:gridCol w:w="1007"/>
        <w:gridCol w:w="774"/>
        <w:gridCol w:w="1461"/>
        <w:gridCol w:w="1851"/>
        <w:gridCol w:w="2635"/>
      </w:tblGrid>
      <w:tr w:rsidR="009E4D37" w:rsidRPr="0030570B" w:rsidTr="00366E0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</w:tr>
      <w:tr w:rsidR="009E4D37" w:rsidRPr="0030570B" w:rsidTr="00366E0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DA4AA7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DA4AA7" w:rsidRPr="000B13D3" w:rsidRDefault="00DA4AA7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A4AA7" w:rsidRPr="000B13D3" w:rsidRDefault="00DA4AA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установлению </w:t>
            </w:r>
            <w:r w:rsidR="00E7405A">
              <w:rPr>
                <w:rFonts w:ascii="Times New Roman" w:hAnsi="Times New Roman" w:cs="Times New Roman"/>
                <w:sz w:val="24"/>
                <w:szCs w:val="24"/>
              </w:rPr>
              <w:t>соответствия разработанных видов изделий критериям, определенным проектной задачи</w:t>
            </w:r>
          </w:p>
        </w:tc>
      </w:tr>
      <w:tr w:rsidR="00DA4AA7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A4AA7" w:rsidRDefault="005C312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 w:rsidR="00DA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ской и опытно-конструкторской работы </w:t>
            </w:r>
            <w:r w:rsidR="00DA4AA7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DA4AA7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A4AA7" w:rsidRPr="000B13D3" w:rsidRDefault="005C312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проведенных мероприятий «дорожной карты» и анализ степени их выполнения в соответствии с проектной задачей</w:t>
            </w:r>
          </w:p>
        </w:tc>
      </w:tr>
      <w:tr w:rsidR="00DA4AA7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A4AA7" w:rsidRPr="000B13D3" w:rsidRDefault="00DB3019" w:rsidP="00DB301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затраченных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материально-технических, финансово-экономических, административных, трудозатрат</w:t>
            </w:r>
          </w:p>
        </w:tc>
      </w:tr>
      <w:tr w:rsidR="00DA4AA7" w:rsidRPr="000B13D3" w:rsidTr="00366E00">
        <w:trPr>
          <w:trHeight w:val="20"/>
        </w:trPr>
        <w:tc>
          <w:tcPr>
            <w:tcW w:w="1330" w:type="pct"/>
            <w:vMerge/>
          </w:tcPr>
          <w:p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A4AA7" w:rsidRPr="000B13D3" w:rsidRDefault="0076727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оценки выполнения проектной задачи индустриальным партнером, включая экспертизу выпускаемых изделий на производстве на соответствие потребительским критериям и свойствам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767272" w:rsidRPr="000B13D3" w:rsidRDefault="00767272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методы, способы и показатели, позволяющие </w:t>
            </w:r>
            <w:r w:rsidR="0045488D">
              <w:rPr>
                <w:rFonts w:ascii="Times New Roman" w:hAnsi="Times New Roman" w:cs="Times New Roman"/>
                <w:sz w:val="24"/>
                <w:szCs w:val="24"/>
              </w:rPr>
              <w:t xml:space="preserve">оценить потребительские свойства разработанных и произведенных изделий на соответствие критериям, установленным проектной задачей 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Default="0045488D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Производить оценку </w:t>
            </w:r>
            <w:r w:rsidR="007672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научно-исследовательской и опытно-конструкторской работы </w:t>
            </w:r>
            <w:r w:rsidR="00767272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45488D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выполнения мероприятий 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>«дорожной карты»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степень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выполнения в соответствии с проектной задачей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45488D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затраченных 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>на разработку и изготовление продукции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B343D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оценку выполнения проектной задачи индустриальным партнером, включая экспертизу выпускаемых им изделий на производстве на соответствие потребительским критериям и свойствам, предусмотренным проектной задачей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 w:val="restart"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767272" w:rsidRPr="00F57294" w:rsidRDefault="00767272" w:rsidP="00767272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767272" w:rsidRPr="000B13D3" w:rsidTr="00366E00">
        <w:trPr>
          <w:cantSplit/>
          <w:trHeight w:val="398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767272" w:rsidRPr="000B13D3" w:rsidTr="00366E00">
        <w:trPr>
          <w:cantSplit/>
          <w:trHeight w:val="397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Default="00207B35" w:rsidP="00767272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767272" w:rsidRPr="000B13D3" w:rsidTr="00366E00">
        <w:trPr>
          <w:cantSplit/>
          <w:trHeight w:val="283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767272" w:rsidP="0076727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767272" w:rsidP="0076727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767272" w:rsidRPr="000B13D3" w:rsidTr="00366E00">
        <w:trPr>
          <w:cantSplit/>
          <w:trHeight w:val="20"/>
        </w:trPr>
        <w:tc>
          <w:tcPr>
            <w:tcW w:w="1330" w:type="pct"/>
            <w:vMerge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7272" w:rsidRPr="000B13D3" w:rsidRDefault="0076727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767272" w:rsidRPr="000B13D3" w:rsidTr="00366E00">
        <w:trPr>
          <w:trHeight w:val="20"/>
        </w:trPr>
        <w:tc>
          <w:tcPr>
            <w:tcW w:w="1330" w:type="pct"/>
          </w:tcPr>
          <w:p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67272" w:rsidRPr="000B13D3" w:rsidRDefault="00767272" w:rsidP="00366E00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817" w:rsidRDefault="00802817" w:rsidP="009B5994">
      <w:pPr>
        <w:rPr>
          <w:sz w:val="24"/>
          <w:szCs w:val="24"/>
          <w:lang w:val="en-US"/>
        </w:rPr>
      </w:pPr>
    </w:p>
    <w:p w:rsidR="00F57BA9" w:rsidRDefault="00F57BA9">
      <w:pPr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E4D37" w:rsidRPr="00844A53" w:rsidRDefault="009E4D37" w:rsidP="009B5994">
      <w:pPr>
        <w:rPr>
          <w:sz w:val="24"/>
          <w:szCs w:val="24"/>
          <w:lang w:val="en-US"/>
        </w:rPr>
      </w:pPr>
    </w:p>
    <w:p w:rsidR="008D6086" w:rsidRPr="00872C4F" w:rsidRDefault="008D6086" w:rsidP="009B5994">
      <w:pPr>
        <w:pStyle w:val="1"/>
        <w:jc w:val="center"/>
      </w:pPr>
      <w:bookmarkStart w:id="15" w:name="_Toc525206618"/>
      <w:bookmarkStart w:id="16" w:name="_Toc22888466"/>
      <w:r w:rsidRPr="00872C4F">
        <w:rPr>
          <w:lang w:val="en-US"/>
        </w:rPr>
        <w:t>IV</w:t>
      </w:r>
      <w:r w:rsidRPr="00872C4F">
        <w:t>.</w:t>
      </w:r>
      <w:r w:rsidR="000B13D3">
        <w:t xml:space="preserve"> 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5"/>
      <w:bookmarkEnd w:id="16"/>
    </w:p>
    <w:p w:rsidR="008D6086" w:rsidRPr="000C051D" w:rsidRDefault="008D6086" w:rsidP="009B5994">
      <w:pPr>
        <w:rPr>
          <w:b/>
          <w:sz w:val="24"/>
          <w:szCs w:val="24"/>
        </w:rPr>
      </w:pPr>
    </w:p>
    <w:p w:rsidR="008D6086" w:rsidRDefault="008D6086" w:rsidP="009B5994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0C051D" w:rsidRDefault="008D6086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5"/>
      </w:tblGrid>
      <w:tr w:rsidR="008D6086" w:rsidRPr="00872C4F" w:rsidTr="000C051D">
        <w:trPr>
          <w:trHeight w:val="283"/>
        </w:trPr>
        <w:tc>
          <w:tcPr>
            <w:tcW w:w="5000" w:type="pct"/>
            <w:vAlign w:val="center"/>
          </w:tcPr>
          <w:p w:rsidR="005C6535" w:rsidRPr="00872C4F" w:rsidRDefault="005C6535" w:rsidP="009B5994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</w:t>
            </w:r>
            <w:r>
              <w:rPr>
                <w:rFonts w:eastAsia="Calibri"/>
                <w:sz w:val="24"/>
                <w:szCs w:val="24"/>
              </w:rPr>
              <w:t>, город Москва</w:t>
            </w:r>
          </w:p>
        </w:tc>
      </w:tr>
      <w:tr w:rsidR="008D6086" w:rsidRPr="00872C4F" w:rsidTr="000B13D3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766669" w:rsidP="009B5994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Вице-п</w:t>
            </w:r>
            <w:r w:rsidR="005C6535">
              <w:rPr>
                <w:rFonts w:eastAsia="Calibri"/>
                <w:sz w:val="24"/>
                <w:szCs w:val="24"/>
              </w:rPr>
              <w:t>резидент</w:t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9758F4">
              <w:rPr>
                <w:rFonts w:eastAsia="Calibri"/>
                <w:sz w:val="24"/>
                <w:szCs w:val="24"/>
              </w:rPr>
              <w:t>Максим Альбертович</w:t>
            </w:r>
            <w:r>
              <w:rPr>
                <w:rFonts w:eastAsia="Calibri"/>
                <w:sz w:val="24"/>
                <w:szCs w:val="24"/>
              </w:rPr>
              <w:t xml:space="preserve"> Фатеев</w:t>
            </w:r>
          </w:p>
        </w:tc>
      </w:tr>
    </w:tbl>
    <w:p w:rsidR="00273CE7" w:rsidRPr="000C051D" w:rsidRDefault="00273CE7" w:rsidP="009B5994">
      <w:pPr>
        <w:rPr>
          <w:b/>
          <w:sz w:val="24"/>
          <w:szCs w:val="24"/>
        </w:rPr>
      </w:pPr>
    </w:p>
    <w:p w:rsidR="008D6086" w:rsidRDefault="008D6086" w:rsidP="009B5994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9B5994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16"/>
        <w:gridCol w:w="9759"/>
      </w:tblGrid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345839">
        <w:trPr>
          <w:trHeight w:val="49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:rsidTr="007A0DB8">
        <w:trPr>
          <w:trHeight w:val="20"/>
        </w:trPr>
        <w:tc>
          <w:tcPr>
            <w:tcW w:w="297" w:type="pct"/>
            <w:vAlign w:val="center"/>
          </w:tcPr>
          <w:p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345839" w:rsidRPr="00C26496" w:rsidTr="00345839">
        <w:trPr>
          <w:trHeight w:val="49"/>
        </w:trPr>
        <w:tc>
          <w:tcPr>
            <w:tcW w:w="297" w:type="pct"/>
            <w:vAlign w:val="center"/>
          </w:tcPr>
          <w:p w:rsidR="00345839" w:rsidRPr="00C26496" w:rsidRDefault="00345839" w:rsidP="00345839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45839" w:rsidRPr="00C26496" w:rsidRDefault="00345839" w:rsidP="00345839">
            <w:pPr>
              <w:rPr>
                <w:bCs/>
                <w:sz w:val="24"/>
                <w:szCs w:val="24"/>
              </w:rPr>
            </w:pPr>
            <w:r w:rsidRPr="00C26496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273CE7" w:rsidRPr="000C051D" w:rsidRDefault="00273CE7" w:rsidP="009B5994">
      <w:pPr>
        <w:rPr>
          <w:sz w:val="24"/>
          <w:szCs w:val="24"/>
        </w:rPr>
      </w:pPr>
    </w:p>
    <w:sectPr w:rsidR="00273CE7" w:rsidRPr="000C051D" w:rsidSect="000B13D3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CE" w:rsidRDefault="003014CE" w:rsidP="008D6086">
      <w:r>
        <w:separator/>
      </w:r>
    </w:p>
  </w:endnote>
  <w:endnote w:type="continuationSeparator" w:id="0">
    <w:p w:rsidR="003014CE" w:rsidRDefault="003014CE" w:rsidP="008D6086">
      <w:r>
        <w:continuationSeparator/>
      </w:r>
    </w:p>
  </w:endnote>
  <w:endnote w:id="1">
    <w:p w:rsidR="003014CE" w:rsidRPr="00F3501F" w:rsidRDefault="003014CE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3014CE" w:rsidRPr="00F3501F" w:rsidRDefault="003014CE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3014CE" w:rsidRPr="003C1D38" w:rsidRDefault="003014CE" w:rsidP="00B93504">
      <w:pPr>
        <w:pStyle w:val="s3"/>
        <w:spacing w:before="0" w:beforeAutospacing="0" w:after="0" w:afterAutospacing="0"/>
        <w:rPr>
          <w:sz w:val="20"/>
          <w:szCs w:val="20"/>
        </w:rPr>
      </w:pPr>
      <w:r w:rsidRPr="003C1D38">
        <w:rPr>
          <w:rStyle w:val="ac"/>
          <w:sz w:val="20"/>
          <w:szCs w:val="20"/>
        </w:rPr>
        <w:endnoteRef/>
      </w:r>
      <w:r w:rsidRPr="003C1D38">
        <w:rPr>
          <w:sz w:val="20"/>
          <w:szCs w:val="20"/>
        </w:rPr>
        <w:t> </w:t>
      </w:r>
      <w:bookmarkStart w:id="6" w:name="_Hlk37859463"/>
      <w:r w:rsidRPr="003829B4">
        <w:rPr>
          <w:sz w:val="20"/>
          <w:szCs w:val="20"/>
        </w:rPr>
        <w:t>Постановление Правительства Российской Федерации от 25 февраля 2000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rPr>
          <w:sz w:val="20"/>
          <w:szCs w:val="20"/>
        </w:rPr>
        <w:t xml:space="preserve">№ 10, </w:t>
      </w:r>
      <w:r>
        <w:rPr>
          <w:sz w:val="20"/>
          <w:szCs w:val="20"/>
        </w:rPr>
        <w:br/>
        <w:t xml:space="preserve">ст. 1131; </w:t>
      </w:r>
      <w:r w:rsidRPr="003829B4">
        <w:rPr>
          <w:sz w:val="20"/>
          <w:szCs w:val="20"/>
        </w:rPr>
        <w:t xml:space="preserve">2011,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1, ст. 3; 2013,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14, ст. 1666</w:t>
      </w:r>
      <w:bookmarkEnd w:id="6"/>
      <w:r>
        <w:rPr>
          <w:sz w:val="20"/>
          <w:szCs w:val="20"/>
        </w:rPr>
        <w:t>).</w:t>
      </w:r>
    </w:p>
  </w:endnote>
  <w:endnote w:id="4">
    <w:p w:rsidR="003014CE" w:rsidRPr="00183B33" w:rsidRDefault="003014CE" w:rsidP="00B93504">
      <w:pPr>
        <w:pStyle w:val="aa"/>
      </w:pPr>
      <w:r w:rsidRPr="003C1D38">
        <w:rPr>
          <w:rStyle w:val="ac"/>
        </w:rPr>
        <w:endnoteRef/>
      </w:r>
      <w:r w:rsidRPr="003C1D38">
        <w:t> </w:t>
      </w:r>
      <w:bookmarkStart w:id="7" w:name="_Hlk68114557"/>
      <w:r w:rsidRPr="00183B33">
        <w:rPr>
          <w:color w:val="000000"/>
          <w:shd w:val="clear" w:color="auto" w:fill="FFFFFF"/>
        </w:rPr>
        <w:t>Постановление Правительства Российской Федерации от 24 декабря 2021 № 2464 «О порядке обучения по охране труда и проверки знания требований охраны труда</w:t>
      </w:r>
      <w:bookmarkEnd w:id="7"/>
      <w:r w:rsidRPr="00183B33">
        <w:t>.</w:t>
      </w:r>
    </w:p>
  </w:endnote>
  <w:endnote w:id="5">
    <w:p w:rsidR="003014CE" w:rsidRPr="003C1D38" w:rsidRDefault="003014CE" w:rsidP="00B93504">
      <w:pPr>
        <w:pStyle w:val="aa"/>
      </w:pPr>
      <w:r w:rsidRPr="003C1D38">
        <w:rPr>
          <w:rStyle w:val="ac"/>
        </w:rPr>
        <w:endnoteRef/>
      </w:r>
      <w:r w:rsidRPr="003C1D38">
        <w:t> </w:t>
      </w:r>
      <w:bookmarkStart w:id="8" w:name="_Hlk68114471"/>
      <w:r w:rsidRPr="004441BA">
        <w:rPr>
          <w:rFonts w:cs="Calibri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</w:t>
      </w:r>
      <w:r w:rsidRPr="00887457">
        <w:rPr>
          <w:rFonts w:cs="Calibri"/>
        </w:rPr>
        <w:t xml:space="preserve">риказ Минздрава России </w:t>
      </w:r>
      <w:r>
        <w:rPr>
          <w:rFonts w:cs="Calibri"/>
        </w:rPr>
        <w:br/>
      </w:r>
      <w:r w:rsidRPr="00887457">
        <w:rPr>
          <w:rFonts w:cs="Calibri"/>
        </w:rPr>
        <w:t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8"/>
      <w:r>
        <w:rPr>
          <w:rFonts w:cs="Calibri"/>
        </w:rPr>
        <w:t>).</w:t>
      </w:r>
    </w:p>
  </w:endnote>
  <w:endnote w:id="6">
    <w:p w:rsidR="003014CE" w:rsidRPr="00F3501F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3014CE" w:rsidRPr="00F3501F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:rsidR="003014CE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CE" w:rsidRDefault="003014CE" w:rsidP="008D6086">
      <w:r>
        <w:separator/>
      </w:r>
    </w:p>
  </w:footnote>
  <w:footnote w:type="continuationSeparator" w:id="0">
    <w:p w:rsidR="003014CE" w:rsidRDefault="003014CE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4CE" w:rsidRDefault="00A432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5C2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32C1A"/>
    <w:multiLevelType w:val="multilevel"/>
    <w:tmpl w:val="507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10C5"/>
    <w:multiLevelType w:val="multilevel"/>
    <w:tmpl w:val="062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4195F"/>
    <w:multiLevelType w:val="hybridMultilevel"/>
    <w:tmpl w:val="E93E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726">
    <w:abstractNumId w:val="1"/>
  </w:num>
  <w:num w:numId="2" w16cid:durableId="374044758">
    <w:abstractNumId w:val="0"/>
  </w:num>
  <w:num w:numId="3" w16cid:durableId="508181202">
    <w:abstractNumId w:val="4"/>
  </w:num>
  <w:num w:numId="4" w16cid:durableId="1216040484">
    <w:abstractNumId w:val="2"/>
  </w:num>
  <w:num w:numId="5" w16cid:durableId="1733117030">
    <w:abstractNumId w:val="5"/>
  </w:num>
  <w:num w:numId="6" w16cid:durableId="297879216">
    <w:abstractNumId w:val="3"/>
  </w:num>
  <w:num w:numId="7" w16cid:durableId="102722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086"/>
    <w:rsid w:val="00000EFB"/>
    <w:rsid w:val="00002A66"/>
    <w:rsid w:val="000063DF"/>
    <w:rsid w:val="0001024C"/>
    <w:rsid w:val="00013FB8"/>
    <w:rsid w:val="000171D3"/>
    <w:rsid w:val="00020973"/>
    <w:rsid w:val="00030D91"/>
    <w:rsid w:val="00032C07"/>
    <w:rsid w:val="0003379D"/>
    <w:rsid w:val="000367DB"/>
    <w:rsid w:val="00037288"/>
    <w:rsid w:val="000372BF"/>
    <w:rsid w:val="00041317"/>
    <w:rsid w:val="00043713"/>
    <w:rsid w:val="00046FC0"/>
    <w:rsid w:val="00047A20"/>
    <w:rsid w:val="00050B54"/>
    <w:rsid w:val="00050F97"/>
    <w:rsid w:val="00051C67"/>
    <w:rsid w:val="000615D1"/>
    <w:rsid w:val="00063363"/>
    <w:rsid w:val="00064526"/>
    <w:rsid w:val="0006505D"/>
    <w:rsid w:val="00066865"/>
    <w:rsid w:val="00066961"/>
    <w:rsid w:val="000672FA"/>
    <w:rsid w:val="00073735"/>
    <w:rsid w:val="000747D9"/>
    <w:rsid w:val="00074AAF"/>
    <w:rsid w:val="00076FAF"/>
    <w:rsid w:val="00085D06"/>
    <w:rsid w:val="00087744"/>
    <w:rsid w:val="0009004E"/>
    <w:rsid w:val="00095B8F"/>
    <w:rsid w:val="000A5FC3"/>
    <w:rsid w:val="000B13D3"/>
    <w:rsid w:val="000B5C17"/>
    <w:rsid w:val="000C051D"/>
    <w:rsid w:val="000C2DDA"/>
    <w:rsid w:val="000C7A68"/>
    <w:rsid w:val="000D00BA"/>
    <w:rsid w:val="000E1501"/>
    <w:rsid w:val="000E2A8A"/>
    <w:rsid w:val="000E57C8"/>
    <w:rsid w:val="000F3713"/>
    <w:rsid w:val="000F7FD6"/>
    <w:rsid w:val="0010321B"/>
    <w:rsid w:val="00104E45"/>
    <w:rsid w:val="001075E1"/>
    <w:rsid w:val="0011204C"/>
    <w:rsid w:val="00114CE3"/>
    <w:rsid w:val="0011541F"/>
    <w:rsid w:val="00116634"/>
    <w:rsid w:val="001249F5"/>
    <w:rsid w:val="0013194A"/>
    <w:rsid w:val="00135D83"/>
    <w:rsid w:val="00142947"/>
    <w:rsid w:val="00142AB8"/>
    <w:rsid w:val="00144962"/>
    <w:rsid w:val="00144F03"/>
    <w:rsid w:val="00147EA6"/>
    <w:rsid w:val="00150F64"/>
    <w:rsid w:val="00152ABD"/>
    <w:rsid w:val="00153293"/>
    <w:rsid w:val="001600D1"/>
    <w:rsid w:val="00170594"/>
    <w:rsid w:val="00173584"/>
    <w:rsid w:val="00175418"/>
    <w:rsid w:val="00180C3A"/>
    <w:rsid w:val="00181447"/>
    <w:rsid w:val="001821E5"/>
    <w:rsid w:val="00184951"/>
    <w:rsid w:val="001854D6"/>
    <w:rsid w:val="00191056"/>
    <w:rsid w:val="00193648"/>
    <w:rsid w:val="00196133"/>
    <w:rsid w:val="001A7837"/>
    <w:rsid w:val="001B26E2"/>
    <w:rsid w:val="001B4FD6"/>
    <w:rsid w:val="001B62C6"/>
    <w:rsid w:val="001C19BD"/>
    <w:rsid w:val="001C237C"/>
    <w:rsid w:val="001C6788"/>
    <w:rsid w:val="001D3086"/>
    <w:rsid w:val="001D37B5"/>
    <w:rsid w:val="001D3E69"/>
    <w:rsid w:val="001D4F6D"/>
    <w:rsid w:val="001D71FC"/>
    <w:rsid w:val="001E623B"/>
    <w:rsid w:val="001E7948"/>
    <w:rsid w:val="001E7C19"/>
    <w:rsid w:val="001F1F24"/>
    <w:rsid w:val="001F236E"/>
    <w:rsid w:val="001F3FB0"/>
    <w:rsid w:val="001F63D9"/>
    <w:rsid w:val="001F7BA8"/>
    <w:rsid w:val="002020BD"/>
    <w:rsid w:val="002044EA"/>
    <w:rsid w:val="002067F0"/>
    <w:rsid w:val="00206E20"/>
    <w:rsid w:val="00207B35"/>
    <w:rsid w:val="00212D57"/>
    <w:rsid w:val="002143FB"/>
    <w:rsid w:val="002165B6"/>
    <w:rsid w:val="00224085"/>
    <w:rsid w:val="00226280"/>
    <w:rsid w:val="0022726E"/>
    <w:rsid w:val="00230715"/>
    <w:rsid w:val="00242075"/>
    <w:rsid w:val="0024379C"/>
    <w:rsid w:val="00244926"/>
    <w:rsid w:val="00247B05"/>
    <w:rsid w:val="00254B89"/>
    <w:rsid w:val="002579E5"/>
    <w:rsid w:val="00262F9E"/>
    <w:rsid w:val="002649FC"/>
    <w:rsid w:val="00270443"/>
    <w:rsid w:val="00272283"/>
    <w:rsid w:val="0027233A"/>
    <w:rsid w:val="00272A2F"/>
    <w:rsid w:val="00273CE7"/>
    <w:rsid w:val="00273E65"/>
    <w:rsid w:val="002748C7"/>
    <w:rsid w:val="0027683C"/>
    <w:rsid w:val="00277AE4"/>
    <w:rsid w:val="00280520"/>
    <w:rsid w:val="0028241E"/>
    <w:rsid w:val="002841B2"/>
    <w:rsid w:val="00284B0B"/>
    <w:rsid w:val="00284BEF"/>
    <w:rsid w:val="00285686"/>
    <w:rsid w:val="00290ED0"/>
    <w:rsid w:val="002912A2"/>
    <w:rsid w:val="00291A1F"/>
    <w:rsid w:val="00291C49"/>
    <w:rsid w:val="00294A48"/>
    <w:rsid w:val="00295121"/>
    <w:rsid w:val="002A0E4F"/>
    <w:rsid w:val="002A3FF8"/>
    <w:rsid w:val="002A7A94"/>
    <w:rsid w:val="002B0FFB"/>
    <w:rsid w:val="002E0EF6"/>
    <w:rsid w:val="002E2288"/>
    <w:rsid w:val="002F0AAB"/>
    <w:rsid w:val="002F5712"/>
    <w:rsid w:val="003014CE"/>
    <w:rsid w:val="003035DA"/>
    <w:rsid w:val="0030486B"/>
    <w:rsid w:val="0030570B"/>
    <w:rsid w:val="00305C61"/>
    <w:rsid w:val="003070E0"/>
    <w:rsid w:val="003114D7"/>
    <w:rsid w:val="00311BC3"/>
    <w:rsid w:val="00315045"/>
    <w:rsid w:val="00315972"/>
    <w:rsid w:val="003163F5"/>
    <w:rsid w:val="003216F4"/>
    <w:rsid w:val="00322802"/>
    <w:rsid w:val="0032282B"/>
    <w:rsid w:val="00323E40"/>
    <w:rsid w:val="00331E12"/>
    <w:rsid w:val="00331F92"/>
    <w:rsid w:val="00333199"/>
    <w:rsid w:val="003375ED"/>
    <w:rsid w:val="00337D23"/>
    <w:rsid w:val="003412E6"/>
    <w:rsid w:val="00342E01"/>
    <w:rsid w:val="00344F1C"/>
    <w:rsid w:val="00345839"/>
    <w:rsid w:val="003473A9"/>
    <w:rsid w:val="003535DC"/>
    <w:rsid w:val="00355220"/>
    <w:rsid w:val="00357BA9"/>
    <w:rsid w:val="00363B0E"/>
    <w:rsid w:val="00366E00"/>
    <w:rsid w:val="003733B9"/>
    <w:rsid w:val="00377025"/>
    <w:rsid w:val="00381E47"/>
    <w:rsid w:val="003839D2"/>
    <w:rsid w:val="00385AB1"/>
    <w:rsid w:val="00385CF6"/>
    <w:rsid w:val="0039305F"/>
    <w:rsid w:val="00396D31"/>
    <w:rsid w:val="00397989"/>
    <w:rsid w:val="00397C43"/>
    <w:rsid w:val="003A46CB"/>
    <w:rsid w:val="003B0D15"/>
    <w:rsid w:val="003B1144"/>
    <w:rsid w:val="003B12EF"/>
    <w:rsid w:val="003B51F1"/>
    <w:rsid w:val="003B66F9"/>
    <w:rsid w:val="003B7715"/>
    <w:rsid w:val="003C03EE"/>
    <w:rsid w:val="003C0BD3"/>
    <w:rsid w:val="003C192B"/>
    <w:rsid w:val="003C2A6B"/>
    <w:rsid w:val="003C4B1E"/>
    <w:rsid w:val="003C6F47"/>
    <w:rsid w:val="003D3063"/>
    <w:rsid w:val="003D4DF2"/>
    <w:rsid w:val="003E0F79"/>
    <w:rsid w:val="003E3E1C"/>
    <w:rsid w:val="003E4885"/>
    <w:rsid w:val="003E4E4C"/>
    <w:rsid w:val="003E6D1A"/>
    <w:rsid w:val="003F3487"/>
    <w:rsid w:val="003F565E"/>
    <w:rsid w:val="003F6279"/>
    <w:rsid w:val="003F6988"/>
    <w:rsid w:val="003F6DA7"/>
    <w:rsid w:val="0040093F"/>
    <w:rsid w:val="004024B5"/>
    <w:rsid w:val="00414A82"/>
    <w:rsid w:val="00415CC2"/>
    <w:rsid w:val="0041779A"/>
    <w:rsid w:val="00421008"/>
    <w:rsid w:val="00425193"/>
    <w:rsid w:val="00426EAF"/>
    <w:rsid w:val="00434F3D"/>
    <w:rsid w:val="004354FC"/>
    <w:rsid w:val="00437102"/>
    <w:rsid w:val="0044511D"/>
    <w:rsid w:val="0045083A"/>
    <w:rsid w:val="0045118D"/>
    <w:rsid w:val="004514D3"/>
    <w:rsid w:val="0045488D"/>
    <w:rsid w:val="00455B7F"/>
    <w:rsid w:val="0045647A"/>
    <w:rsid w:val="00456648"/>
    <w:rsid w:val="00461884"/>
    <w:rsid w:val="0046290D"/>
    <w:rsid w:val="00466389"/>
    <w:rsid w:val="004708DD"/>
    <w:rsid w:val="004739EE"/>
    <w:rsid w:val="00481F2C"/>
    <w:rsid w:val="00485AF2"/>
    <w:rsid w:val="004862D5"/>
    <w:rsid w:val="00491341"/>
    <w:rsid w:val="004954DE"/>
    <w:rsid w:val="004960CF"/>
    <w:rsid w:val="004A2BCE"/>
    <w:rsid w:val="004A3333"/>
    <w:rsid w:val="004A4685"/>
    <w:rsid w:val="004A59F2"/>
    <w:rsid w:val="004B2BFD"/>
    <w:rsid w:val="004B3905"/>
    <w:rsid w:val="004C0649"/>
    <w:rsid w:val="004C1CE3"/>
    <w:rsid w:val="004C45D9"/>
    <w:rsid w:val="004C5ADB"/>
    <w:rsid w:val="004D0469"/>
    <w:rsid w:val="004D39D2"/>
    <w:rsid w:val="004E4DAE"/>
    <w:rsid w:val="004E7D76"/>
    <w:rsid w:val="004F0362"/>
    <w:rsid w:val="004F26B6"/>
    <w:rsid w:val="005052B8"/>
    <w:rsid w:val="0050559C"/>
    <w:rsid w:val="0050634A"/>
    <w:rsid w:val="00507CDB"/>
    <w:rsid w:val="005110F3"/>
    <w:rsid w:val="0051123D"/>
    <w:rsid w:val="005129C8"/>
    <w:rsid w:val="005142AC"/>
    <w:rsid w:val="00514CD4"/>
    <w:rsid w:val="00515042"/>
    <w:rsid w:val="00520FEA"/>
    <w:rsid w:val="00521589"/>
    <w:rsid w:val="00530F0C"/>
    <w:rsid w:val="005339B4"/>
    <w:rsid w:val="00536F77"/>
    <w:rsid w:val="00540383"/>
    <w:rsid w:val="005408A2"/>
    <w:rsid w:val="00545BCA"/>
    <w:rsid w:val="00546A98"/>
    <w:rsid w:val="00561333"/>
    <w:rsid w:val="005715A9"/>
    <w:rsid w:val="00572921"/>
    <w:rsid w:val="00575903"/>
    <w:rsid w:val="005765E3"/>
    <w:rsid w:val="005765E4"/>
    <w:rsid w:val="00581040"/>
    <w:rsid w:val="005842F6"/>
    <w:rsid w:val="0059117E"/>
    <w:rsid w:val="0059194D"/>
    <w:rsid w:val="005A22B6"/>
    <w:rsid w:val="005A3102"/>
    <w:rsid w:val="005A695A"/>
    <w:rsid w:val="005B2C6B"/>
    <w:rsid w:val="005C2B74"/>
    <w:rsid w:val="005C3127"/>
    <w:rsid w:val="005C6535"/>
    <w:rsid w:val="005C7A67"/>
    <w:rsid w:val="005D1485"/>
    <w:rsid w:val="005D3284"/>
    <w:rsid w:val="005D5FD8"/>
    <w:rsid w:val="005E7205"/>
    <w:rsid w:val="005E7D22"/>
    <w:rsid w:val="005F0435"/>
    <w:rsid w:val="005F12AE"/>
    <w:rsid w:val="005F199D"/>
    <w:rsid w:val="005F2A43"/>
    <w:rsid w:val="005F4654"/>
    <w:rsid w:val="005F577D"/>
    <w:rsid w:val="006019E9"/>
    <w:rsid w:val="006026ED"/>
    <w:rsid w:val="006137A5"/>
    <w:rsid w:val="00613860"/>
    <w:rsid w:val="006153F1"/>
    <w:rsid w:val="006172B7"/>
    <w:rsid w:val="006367D7"/>
    <w:rsid w:val="00640395"/>
    <w:rsid w:val="006502E8"/>
    <w:rsid w:val="00650509"/>
    <w:rsid w:val="006514DD"/>
    <w:rsid w:val="00655BA6"/>
    <w:rsid w:val="00663D26"/>
    <w:rsid w:val="006661A0"/>
    <w:rsid w:val="006756BB"/>
    <w:rsid w:val="00677066"/>
    <w:rsid w:val="006848A1"/>
    <w:rsid w:val="006900CB"/>
    <w:rsid w:val="00690D5B"/>
    <w:rsid w:val="006930F3"/>
    <w:rsid w:val="006A15A7"/>
    <w:rsid w:val="006A61B0"/>
    <w:rsid w:val="006A756A"/>
    <w:rsid w:val="006B7979"/>
    <w:rsid w:val="006C04FB"/>
    <w:rsid w:val="006D4CF0"/>
    <w:rsid w:val="006E419D"/>
    <w:rsid w:val="006F068C"/>
    <w:rsid w:val="006F6CAB"/>
    <w:rsid w:val="006F7873"/>
    <w:rsid w:val="007032EC"/>
    <w:rsid w:val="007063FE"/>
    <w:rsid w:val="007116B5"/>
    <w:rsid w:val="007133AE"/>
    <w:rsid w:val="00713A22"/>
    <w:rsid w:val="00713D06"/>
    <w:rsid w:val="00720352"/>
    <w:rsid w:val="007220AB"/>
    <w:rsid w:val="007225EA"/>
    <w:rsid w:val="007266EB"/>
    <w:rsid w:val="00727690"/>
    <w:rsid w:val="00727923"/>
    <w:rsid w:val="007311E7"/>
    <w:rsid w:val="0073388B"/>
    <w:rsid w:val="00733C02"/>
    <w:rsid w:val="00741BEF"/>
    <w:rsid w:val="00743C67"/>
    <w:rsid w:val="00745768"/>
    <w:rsid w:val="0074615D"/>
    <w:rsid w:val="00747112"/>
    <w:rsid w:val="00752E7D"/>
    <w:rsid w:val="007653AF"/>
    <w:rsid w:val="00766669"/>
    <w:rsid w:val="0076667A"/>
    <w:rsid w:val="00767272"/>
    <w:rsid w:val="007717BD"/>
    <w:rsid w:val="0077390E"/>
    <w:rsid w:val="00774CF3"/>
    <w:rsid w:val="00774D32"/>
    <w:rsid w:val="00776D74"/>
    <w:rsid w:val="007836A1"/>
    <w:rsid w:val="00787399"/>
    <w:rsid w:val="00791313"/>
    <w:rsid w:val="00793F5B"/>
    <w:rsid w:val="007A0DB8"/>
    <w:rsid w:val="007A139E"/>
    <w:rsid w:val="007A60BB"/>
    <w:rsid w:val="007A75A7"/>
    <w:rsid w:val="007B153B"/>
    <w:rsid w:val="007B4CBC"/>
    <w:rsid w:val="007C0173"/>
    <w:rsid w:val="007C44A9"/>
    <w:rsid w:val="007D3E11"/>
    <w:rsid w:val="007D4DFC"/>
    <w:rsid w:val="007D6969"/>
    <w:rsid w:val="007D7C1B"/>
    <w:rsid w:val="007E1AC8"/>
    <w:rsid w:val="007E40DC"/>
    <w:rsid w:val="007F3D5E"/>
    <w:rsid w:val="007F5A8E"/>
    <w:rsid w:val="007F5AE4"/>
    <w:rsid w:val="007F6814"/>
    <w:rsid w:val="00802817"/>
    <w:rsid w:val="008061E1"/>
    <w:rsid w:val="00806842"/>
    <w:rsid w:val="00815A71"/>
    <w:rsid w:val="00820384"/>
    <w:rsid w:val="0082178F"/>
    <w:rsid w:val="00821855"/>
    <w:rsid w:val="00823C45"/>
    <w:rsid w:val="00832BA0"/>
    <w:rsid w:val="008405B9"/>
    <w:rsid w:val="0084226C"/>
    <w:rsid w:val="00842CED"/>
    <w:rsid w:val="00844A53"/>
    <w:rsid w:val="00844F5B"/>
    <w:rsid w:val="008450A6"/>
    <w:rsid w:val="00851263"/>
    <w:rsid w:val="00852EBA"/>
    <w:rsid w:val="00853353"/>
    <w:rsid w:val="008568A6"/>
    <w:rsid w:val="00864C5E"/>
    <w:rsid w:val="00866180"/>
    <w:rsid w:val="00873AF9"/>
    <w:rsid w:val="00875CF3"/>
    <w:rsid w:val="008805AC"/>
    <w:rsid w:val="00884747"/>
    <w:rsid w:val="00886139"/>
    <w:rsid w:val="00886F35"/>
    <w:rsid w:val="0089206D"/>
    <w:rsid w:val="008935FE"/>
    <w:rsid w:val="00895A9E"/>
    <w:rsid w:val="008969D4"/>
    <w:rsid w:val="008A795F"/>
    <w:rsid w:val="008B2992"/>
    <w:rsid w:val="008B5764"/>
    <w:rsid w:val="008B69B5"/>
    <w:rsid w:val="008C0BF2"/>
    <w:rsid w:val="008C4564"/>
    <w:rsid w:val="008D04DC"/>
    <w:rsid w:val="008D19E4"/>
    <w:rsid w:val="008D6086"/>
    <w:rsid w:val="008E006A"/>
    <w:rsid w:val="008E04D9"/>
    <w:rsid w:val="008E0919"/>
    <w:rsid w:val="008E09CE"/>
    <w:rsid w:val="008E0C7A"/>
    <w:rsid w:val="008E1991"/>
    <w:rsid w:val="008E1E86"/>
    <w:rsid w:val="008E3538"/>
    <w:rsid w:val="008E59C3"/>
    <w:rsid w:val="008E660E"/>
    <w:rsid w:val="008F1749"/>
    <w:rsid w:val="008F5378"/>
    <w:rsid w:val="0090065C"/>
    <w:rsid w:val="00901F48"/>
    <w:rsid w:val="0090322A"/>
    <w:rsid w:val="00903D3E"/>
    <w:rsid w:val="00904F0E"/>
    <w:rsid w:val="00907831"/>
    <w:rsid w:val="00907B67"/>
    <w:rsid w:val="00907E31"/>
    <w:rsid w:val="00911EAE"/>
    <w:rsid w:val="00912047"/>
    <w:rsid w:val="00913423"/>
    <w:rsid w:val="0092084C"/>
    <w:rsid w:val="0092087B"/>
    <w:rsid w:val="00920E77"/>
    <w:rsid w:val="00921721"/>
    <w:rsid w:val="00922C29"/>
    <w:rsid w:val="00923049"/>
    <w:rsid w:val="0092597D"/>
    <w:rsid w:val="009260D5"/>
    <w:rsid w:val="00930160"/>
    <w:rsid w:val="00931A97"/>
    <w:rsid w:val="00932017"/>
    <w:rsid w:val="00935BCD"/>
    <w:rsid w:val="009372BF"/>
    <w:rsid w:val="0094032D"/>
    <w:rsid w:val="0094208D"/>
    <w:rsid w:val="00945E03"/>
    <w:rsid w:val="009474F4"/>
    <w:rsid w:val="00950876"/>
    <w:rsid w:val="00950955"/>
    <w:rsid w:val="00952812"/>
    <w:rsid w:val="009535DF"/>
    <w:rsid w:val="00953D6F"/>
    <w:rsid w:val="00953F19"/>
    <w:rsid w:val="00965B54"/>
    <w:rsid w:val="00966004"/>
    <w:rsid w:val="00967656"/>
    <w:rsid w:val="009758F4"/>
    <w:rsid w:val="00985515"/>
    <w:rsid w:val="009875C8"/>
    <w:rsid w:val="00994D99"/>
    <w:rsid w:val="0099649E"/>
    <w:rsid w:val="00996538"/>
    <w:rsid w:val="009A05BD"/>
    <w:rsid w:val="009A146B"/>
    <w:rsid w:val="009A1713"/>
    <w:rsid w:val="009A7DF2"/>
    <w:rsid w:val="009B5994"/>
    <w:rsid w:val="009B5D01"/>
    <w:rsid w:val="009B5D05"/>
    <w:rsid w:val="009C06D7"/>
    <w:rsid w:val="009D576E"/>
    <w:rsid w:val="009D5C36"/>
    <w:rsid w:val="009E2989"/>
    <w:rsid w:val="009E4D37"/>
    <w:rsid w:val="009E5FA6"/>
    <w:rsid w:val="009F03C6"/>
    <w:rsid w:val="009F1BF1"/>
    <w:rsid w:val="009F4743"/>
    <w:rsid w:val="009F4F69"/>
    <w:rsid w:val="009F615D"/>
    <w:rsid w:val="009F7AD4"/>
    <w:rsid w:val="00A0794B"/>
    <w:rsid w:val="00A13392"/>
    <w:rsid w:val="00A21D6B"/>
    <w:rsid w:val="00A273C4"/>
    <w:rsid w:val="00A30B2F"/>
    <w:rsid w:val="00A32DD8"/>
    <w:rsid w:val="00A359DB"/>
    <w:rsid w:val="00A3704C"/>
    <w:rsid w:val="00A42B30"/>
    <w:rsid w:val="00A43248"/>
    <w:rsid w:val="00A433CE"/>
    <w:rsid w:val="00A4596C"/>
    <w:rsid w:val="00A5144D"/>
    <w:rsid w:val="00A518D0"/>
    <w:rsid w:val="00A53C6B"/>
    <w:rsid w:val="00A618D2"/>
    <w:rsid w:val="00A70887"/>
    <w:rsid w:val="00A72284"/>
    <w:rsid w:val="00A7335E"/>
    <w:rsid w:val="00A7712D"/>
    <w:rsid w:val="00A86808"/>
    <w:rsid w:val="00A93C0B"/>
    <w:rsid w:val="00A9549D"/>
    <w:rsid w:val="00AA14D0"/>
    <w:rsid w:val="00AA5E88"/>
    <w:rsid w:val="00AB2476"/>
    <w:rsid w:val="00AB2B96"/>
    <w:rsid w:val="00AB4113"/>
    <w:rsid w:val="00AC0D71"/>
    <w:rsid w:val="00AC1B91"/>
    <w:rsid w:val="00AD250B"/>
    <w:rsid w:val="00AD35D5"/>
    <w:rsid w:val="00AD6610"/>
    <w:rsid w:val="00AE6144"/>
    <w:rsid w:val="00AE669C"/>
    <w:rsid w:val="00AF1267"/>
    <w:rsid w:val="00AF16CE"/>
    <w:rsid w:val="00AF4138"/>
    <w:rsid w:val="00AF46A4"/>
    <w:rsid w:val="00AF486E"/>
    <w:rsid w:val="00AF5CA9"/>
    <w:rsid w:val="00AF5EF5"/>
    <w:rsid w:val="00B00125"/>
    <w:rsid w:val="00B00CB0"/>
    <w:rsid w:val="00B05C65"/>
    <w:rsid w:val="00B11614"/>
    <w:rsid w:val="00B123C3"/>
    <w:rsid w:val="00B12F39"/>
    <w:rsid w:val="00B16C1D"/>
    <w:rsid w:val="00B16DA5"/>
    <w:rsid w:val="00B20A57"/>
    <w:rsid w:val="00B20B87"/>
    <w:rsid w:val="00B3188F"/>
    <w:rsid w:val="00B343D2"/>
    <w:rsid w:val="00B367F1"/>
    <w:rsid w:val="00B40A87"/>
    <w:rsid w:val="00B41623"/>
    <w:rsid w:val="00B434EE"/>
    <w:rsid w:val="00B47969"/>
    <w:rsid w:val="00B546F0"/>
    <w:rsid w:val="00B6246E"/>
    <w:rsid w:val="00B6782A"/>
    <w:rsid w:val="00B721DF"/>
    <w:rsid w:val="00B75236"/>
    <w:rsid w:val="00B8024B"/>
    <w:rsid w:val="00B84E6E"/>
    <w:rsid w:val="00B85439"/>
    <w:rsid w:val="00B87A20"/>
    <w:rsid w:val="00B904D5"/>
    <w:rsid w:val="00B93504"/>
    <w:rsid w:val="00B93CC5"/>
    <w:rsid w:val="00BA40AA"/>
    <w:rsid w:val="00BA6E9E"/>
    <w:rsid w:val="00BB0A3C"/>
    <w:rsid w:val="00BB1535"/>
    <w:rsid w:val="00BB223C"/>
    <w:rsid w:val="00BB338E"/>
    <w:rsid w:val="00BB3D58"/>
    <w:rsid w:val="00BC1DBD"/>
    <w:rsid w:val="00BC44FA"/>
    <w:rsid w:val="00BD313A"/>
    <w:rsid w:val="00BD534F"/>
    <w:rsid w:val="00BE13A6"/>
    <w:rsid w:val="00BE3C9D"/>
    <w:rsid w:val="00BE43B9"/>
    <w:rsid w:val="00BF12F4"/>
    <w:rsid w:val="00BF1DC0"/>
    <w:rsid w:val="00BF34F4"/>
    <w:rsid w:val="00BF4817"/>
    <w:rsid w:val="00BF6CB7"/>
    <w:rsid w:val="00C01683"/>
    <w:rsid w:val="00C02869"/>
    <w:rsid w:val="00C04A2E"/>
    <w:rsid w:val="00C04BBC"/>
    <w:rsid w:val="00C14523"/>
    <w:rsid w:val="00C204F8"/>
    <w:rsid w:val="00C23547"/>
    <w:rsid w:val="00C24CCE"/>
    <w:rsid w:val="00C31DBB"/>
    <w:rsid w:val="00C32032"/>
    <w:rsid w:val="00C32372"/>
    <w:rsid w:val="00C34D82"/>
    <w:rsid w:val="00C35EA3"/>
    <w:rsid w:val="00C37630"/>
    <w:rsid w:val="00C37D3B"/>
    <w:rsid w:val="00C44101"/>
    <w:rsid w:val="00C444FC"/>
    <w:rsid w:val="00C64DBE"/>
    <w:rsid w:val="00C71E73"/>
    <w:rsid w:val="00C7384A"/>
    <w:rsid w:val="00C73D83"/>
    <w:rsid w:val="00C759A4"/>
    <w:rsid w:val="00C760B7"/>
    <w:rsid w:val="00C84182"/>
    <w:rsid w:val="00C84333"/>
    <w:rsid w:val="00C8483F"/>
    <w:rsid w:val="00C867A1"/>
    <w:rsid w:val="00C8759C"/>
    <w:rsid w:val="00C92018"/>
    <w:rsid w:val="00C9241A"/>
    <w:rsid w:val="00CA5E7E"/>
    <w:rsid w:val="00CB1F1A"/>
    <w:rsid w:val="00CC7994"/>
    <w:rsid w:val="00CD008B"/>
    <w:rsid w:val="00CD24D4"/>
    <w:rsid w:val="00CD5735"/>
    <w:rsid w:val="00CD7279"/>
    <w:rsid w:val="00CD73F2"/>
    <w:rsid w:val="00CE291A"/>
    <w:rsid w:val="00CE393A"/>
    <w:rsid w:val="00CE4CCA"/>
    <w:rsid w:val="00CE5AD5"/>
    <w:rsid w:val="00CE6E4A"/>
    <w:rsid w:val="00CF0BAA"/>
    <w:rsid w:val="00CF13F8"/>
    <w:rsid w:val="00CF1498"/>
    <w:rsid w:val="00CF18B8"/>
    <w:rsid w:val="00CF331E"/>
    <w:rsid w:val="00CF38DB"/>
    <w:rsid w:val="00CF62FD"/>
    <w:rsid w:val="00D024CC"/>
    <w:rsid w:val="00D061BF"/>
    <w:rsid w:val="00D102CF"/>
    <w:rsid w:val="00D14631"/>
    <w:rsid w:val="00D159F4"/>
    <w:rsid w:val="00D213C4"/>
    <w:rsid w:val="00D225A5"/>
    <w:rsid w:val="00D2425B"/>
    <w:rsid w:val="00D30CE2"/>
    <w:rsid w:val="00D3186F"/>
    <w:rsid w:val="00D32BBC"/>
    <w:rsid w:val="00D33C32"/>
    <w:rsid w:val="00D37A0E"/>
    <w:rsid w:val="00D465B0"/>
    <w:rsid w:val="00D467D2"/>
    <w:rsid w:val="00D50012"/>
    <w:rsid w:val="00D502A9"/>
    <w:rsid w:val="00D52027"/>
    <w:rsid w:val="00D60739"/>
    <w:rsid w:val="00D63D7D"/>
    <w:rsid w:val="00D669A6"/>
    <w:rsid w:val="00D701D9"/>
    <w:rsid w:val="00D70B4D"/>
    <w:rsid w:val="00D71807"/>
    <w:rsid w:val="00D73D5E"/>
    <w:rsid w:val="00D74077"/>
    <w:rsid w:val="00D75945"/>
    <w:rsid w:val="00D80819"/>
    <w:rsid w:val="00D80CDC"/>
    <w:rsid w:val="00D81776"/>
    <w:rsid w:val="00D84404"/>
    <w:rsid w:val="00D85850"/>
    <w:rsid w:val="00D90A4B"/>
    <w:rsid w:val="00D9457E"/>
    <w:rsid w:val="00D952C4"/>
    <w:rsid w:val="00D95FEA"/>
    <w:rsid w:val="00D97619"/>
    <w:rsid w:val="00DA1F4B"/>
    <w:rsid w:val="00DA4AA7"/>
    <w:rsid w:val="00DA4D16"/>
    <w:rsid w:val="00DA5415"/>
    <w:rsid w:val="00DA7C08"/>
    <w:rsid w:val="00DB081A"/>
    <w:rsid w:val="00DB1312"/>
    <w:rsid w:val="00DB3019"/>
    <w:rsid w:val="00DB4925"/>
    <w:rsid w:val="00DB645A"/>
    <w:rsid w:val="00DC05FF"/>
    <w:rsid w:val="00DC35EC"/>
    <w:rsid w:val="00DC68A6"/>
    <w:rsid w:val="00DD1EFE"/>
    <w:rsid w:val="00DD2AA8"/>
    <w:rsid w:val="00DD2C51"/>
    <w:rsid w:val="00DD3C43"/>
    <w:rsid w:val="00DF34A8"/>
    <w:rsid w:val="00DF3C08"/>
    <w:rsid w:val="00DF459C"/>
    <w:rsid w:val="00E15560"/>
    <w:rsid w:val="00E161C9"/>
    <w:rsid w:val="00E235F6"/>
    <w:rsid w:val="00E2662C"/>
    <w:rsid w:val="00E27C70"/>
    <w:rsid w:val="00E42957"/>
    <w:rsid w:val="00E43594"/>
    <w:rsid w:val="00E440ED"/>
    <w:rsid w:val="00E5081C"/>
    <w:rsid w:val="00E57571"/>
    <w:rsid w:val="00E71EB9"/>
    <w:rsid w:val="00E723EC"/>
    <w:rsid w:val="00E72A48"/>
    <w:rsid w:val="00E73B75"/>
    <w:rsid w:val="00E7405A"/>
    <w:rsid w:val="00E80786"/>
    <w:rsid w:val="00E82C40"/>
    <w:rsid w:val="00E83E1F"/>
    <w:rsid w:val="00E83EA6"/>
    <w:rsid w:val="00E87567"/>
    <w:rsid w:val="00E90014"/>
    <w:rsid w:val="00E936EF"/>
    <w:rsid w:val="00EA1362"/>
    <w:rsid w:val="00EA1F5A"/>
    <w:rsid w:val="00EA3D26"/>
    <w:rsid w:val="00EA7C3F"/>
    <w:rsid w:val="00EB7648"/>
    <w:rsid w:val="00EC03FE"/>
    <w:rsid w:val="00EC1374"/>
    <w:rsid w:val="00EC1F91"/>
    <w:rsid w:val="00EC3E48"/>
    <w:rsid w:val="00EC408E"/>
    <w:rsid w:val="00EC4EC4"/>
    <w:rsid w:val="00EC5FB2"/>
    <w:rsid w:val="00ED1184"/>
    <w:rsid w:val="00ED4B59"/>
    <w:rsid w:val="00EE0D51"/>
    <w:rsid w:val="00EE10F6"/>
    <w:rsid w:val="00EE2B30"/>
    <w:rsid w:val="00EE76AF"/>
    <w:rsid w:val="00EE76E2"/>
    <w:rsid w:val="00EF0397"/>
    <w:rsid w:val="00EF0E5C"/>
    <w:rsid w:val="00EF3393"/>
    <w:rsid w:val="00F021B4"/>
    <w:rsid w:val="00F073BA"/>
    <w:rsid w:val="00F13871"/>
    <w:rsid w:val="00F16060"/>
    <w:rsid w:val="00F23D6B"/>
    <w:rsid w:val="00F30E45"/>
    <w:rsid w:val="00F30F5D"/>
    <w:rsid w:val="00F31C81"/>
    <w:rsid w:val="00F34A0A"/>
    <w:rsid w:val="00F401F8"/>
    <w:rsid w:val="00F44FA4"/>
    <w:rsid w:val="00F459AA"/>
    <w:rsid w:val="00F47D91"/>
    <w:rsid w:val="00F50A93"/>
    <w:rsid w:val="00F52E8D"/>
    <w:rsid w:val="00F530F5"/>
    <w:rsid w:val="00F5361C"/>
    <w:rsid w:val="00F55A54"/>
    <w:rsid w:val="00F55C23"/>
    <w:rsid w:val="00F56215"/>
    <w:rsid w:val="00F57294"/>
    <w:rsid w:val="00F57BA9"/>
    <w:rsid w:val="00F61C43"/>
    <w:rsid w:val="00F63F64"/>
    <w:rsid w:val="00F66E17"/>
    <w:rsid w:val="00F70F9A"/>
    <w:rsid w:val="00F76812"/>
    <w:rsid w:val="00F84323"/>
    <w:rsid w:val="00F9459A"/>
    <w:rsid w:val="00F94DA6"/>
    <w:rsid w:val="00F9669E"/>
    <w:rsid w:val="00FB348E"/>
    <w:rsid w:val="00FC170B"/>
    <w:rsid w:val="00FC6053"/>
    <w:rsid w:val="00FD472A"/>
    <w:rsid w:val="00FD5C08"/>
    <w:rsid w:val="00FE3777"/>
    <w:rsid w:val="00FE38DA"/>
    <w:rsid w:val="00FE57C4"/>
    <w:rsid w:val="00FE57E7"/>
    <w:rsid w:val="00FE64BD"/>
    <w:rsid w:val="00FF3B8E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A85A"/>
  <w15:docId w15:val="{08BC3E03-4DD7-4073-A2DF-5859994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945E03"/>
    <w:pPr>
      <w:tabs>
        <w:tab w:val="right" w:leader="dot" w:pos="10195"/>
      </w:tabs>
      <w:jc w:val="both"/>
    </w:pPr>
    <w:rPr>
      <w:noProof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МР"/>
    <w:basedOn w:val="a"/>
    <w:qFormat/>
    <w:rsid w:val="001075E1"/>
    <w:pPr>
      <w:autoSpaceDE/>
      <w:autoSpaceDN/>
      <w:spacing w:after="120" w:line="276" w:lineRule="auto"/>
      <w:ind w:firstLine="720"/>
      <w:jc w:val="both"/>
    </w:pPr>
    <w:rPr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F627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6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93504"/>
    <w:pPr>
      <w:autoSpaceDE/>
      <w:autoSpaceDN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formattext">
    <w:name w:val="formattext"/>
    <w:basedOn w:val="a"/>
    <w:rsid w:val="00901F4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73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68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3770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35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053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147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7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46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7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90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36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73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45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24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266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704">
          <w:marLeft w:val="406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681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9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316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09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assinform.ru/okso-2016/2.29.02.03.html" TargetMode="External"/><Relationship Id="rId18" Type="http://schemas.openxmlformats.org/officeDocument/2006/relationships/hyperlink" Target="https://classinform.ru/okso-2016/2.29.02.05.html" TargetMode="External"/><Relationship Id="rId26" Type="http://schemas.openxmlformats.org/officeDocument/2006/relationships/hyperlink" Target="https://classinform.ru/okso-2016/2.29.02.0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inform.ru/okso-2016/2.29.02.0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inform.ru/okso-2016/2.29.02.02.html" TargetMode="External"/><Relationship Id="rId17" Type="http://schemas.openxmlformats.org/officeDocument/2006/relationships/hyperlink" Target="https://classinform.ru/okso-2016/2.29.02.05.html" TargetMode="External"/><Relationship Id="rId25" Type="http://schemas.openxmlformats.org/officeDocument/2006/relationships/hyperlink" Target="https://classinform.ru/okso-2016/2.29.02.0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inform.ru/okso-2016/2.29.02.04.html" TargetMode="External"/><Relationship Id="rId20" Type="http://schemas.openxmlformats.org/officeDocument/2006/relationships/hyperlink" Target="https://classinform.ru/okso-2016/2.29.02.0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okso-2016/2.29.02.02.html" TargetMode="External"/><Relationship Id="rId24" Type="http://schemas.openxmlformats.org/officeDocument/2006/relationships/hyperlink" Target="https://classinform.ru/okso-2016/2.29.02.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inform.ru/okso-2016/2.29.02.04.html" TargetMode="External"/><Relationship Id="rId23" Type="http://schemas.openxmlformats.org/officeDocument/2006/relationships/hyperlink" Target="https://classinform.ru/okso-2016/2.29.02.03.html" TargetMode="External"/><Relationship Id="rId28" Type="http://schemas.openxmlformats.org/officeDocument/2006/relationships/hyperlink" Target="https://classinform.ru/okso-2016/2.29.02.05.html" TargetMode="External"/><Relationship Id="rId10" Type="http://schemas.openxmlformats.org/officeDocument/2006/relationships/hyperlink" Target="https://classinform.ru/okso-2016/2.29.02.01.html" TargetMode="External"/><Relationship Id="rId19" Type="http://schemas.openxmlformats.org/officeDocument/2006/relationships/hyperlink" Target="https://classinform.ru/okso-2016/2.29.02.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okso-2016/2.29.02.01.html" TargetMode="External"/><Relationship Id="rId14" Type="http://schemas.openxmlformats.org/officeDocument/2006/relationships/hyperlink" Target="https://classinform.ru/okso-2016/2.29.02.03.html" TargetMode="External"/><Relationship Id="rId22" Type="http://schemas.openxmlformats.org/officeDocument/2006/relationships/hyperlink" Target="https://classinform.ru/okso-2016/2.29.02.02.html" TargetMode="External"/><Relationship Id="rId27" Type="http://schemas.openxmlformats.org/officeDocument/2006/relationships/hyperlink" Target="https://classinform.ru/okso-2016/2.29.02.05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FED9-F419-4BFA-9E4C-054FE4B1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46</Pages>
  <Words>15246</Words>
  <Characters>86908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в области стандартизации и метрологии текстильных изделий и одежды</vt:lpstr>
    </vt:vector>
  </TitlesOfParts>
  <Company/>
  <LinksUpToDate>false</LinksUpToDate>
  <CharactersWithSpaces>101951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в области стандартизации и метрологии текстильных изделий и одежды</dc:title>
  <dc:creator>User_5</dc:creator>
  <cp:lastModifiedBy>Первушин Н.В.</cp:lastModifiedBy>
  <cp:revision>11</cp:revision>
  <cp:lastPrinted>2019-04-08T14:04:00Z</cp:lastPrinted>
  <dcterms:created xsi:type="dcterms:W3CDTF">2023-04-28T10:20:00Z</dcterms:created>
  <dcterms:modified xsi:type="dcterms:W3CDTF">2023-04-28T13:36:00Z</dcterms:modified>
</cp:coreProperties>
</file>